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F9DFC2" w14:textId="77777777" w:rsidR="006D4E85" w:rsidRDefault="00315B44">
      <w:pPr>
        <w:jc w:val="center"/>
      </w:pPr>
      <w:r>
        <w:rPr>
          <w:b/>
        </w:rPr>
        <w:t>REVISTA PRODUCTOS NATURALES (ISSN 1916-2413)</w:t>
      </w:r>
    </w:p>
    <w:p w14:paraId="4A09F8E8" w14:textId="77777777" w:rsidR="006D4E85" w:rsidRDefault="00315B44">
      <w:pPr>
        <w:jc w:val="center"/>
      </w:pPr>
      <w:r>
        <w:rPr>
          <w:b/>
          <w:color w:val="215C38"/>
        </w:rPr>
        <w:t>PLANTILLA DE EDITORIAL</w:t>
      </w:r>
    </w:p>
    <w:p w14:paraId="7B9EB78A" w14:textId="77777777" w:rsidR="006D4E85" w:rsidRDefault="00315B44">
      <w:pPr>
        <w:jc w:val="center"/>
      </w:pPr>
      <w:r>
        <w:rPr>
          <w:b/>
        </w:rPr>
        <w:t>Revista Productos Naturales (RPN)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3D414A36" w14:textId="77777777">
        <w:tc>
          <w:tcPr>
            <w:tcW w:w="10494" w:type="dxa"/>
            <w:shd w:val="clear" w:color="auto" w:fill="F7F3EE"/>
            <w:vAlign w:val="center"/>
          </w:tcPr>
          <w:p w14:paraId="12F4327B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NOTA PARA LOS AUTORES. Esta sección se publica exclusivamente por iniciativa o invitación del Equipo Editorial de RPN. Antes de enviar el manuscrito, elimine todos los cuadros de instrucciones y ejemplos editoriales. Conserve únicamente el contenido del Editorial y las declaraciones aplicables.</w:t>
            </w:r>
          </w:p>
        </w:tc>
      </w:tr>
    </w:tbl>
    <w:p w14:paraId="0CC8D5EF" w14:textId="77777777" w:rsidR="006D4E85" w:rsidRDefault="00315B44">
      <w:pPr>
        <w:pStyle w:val="Heading2"/>
      </w:pPr>
      <w:r>
        <w:rPr>
          <w:b/>
        </w:rPr>
        <w:t>Título y autoría</w:t>
      </w:r>
    </w:p>
    <w:p w14:paraId="0FC3DCE9" w14:textId="77777777" w:rsidR="006D4E85" w:rsidRDefault="00315B44">
      <w:pPr>
        <w:jc w:val="center"/>
      </w:pPr>
      <w:r>
        <w:rPr>
          <w:b/>
        </w:rPr>
        <w:t>[TÍTULO EN ESPAÑOL]</w:t>
      </w:r>
    </w:p>
    <w:p w14:paraId="67FE9B20" w14:textId="77777777" w:rsidR="006D4E85" w:rsidRDefault="00315B44">
      <w:pPr>
        <w:jc w:val="center"/>
      </w:pPr>
      <w:r>
        <w:rPr>
          <w:b/>
        </w:rPr>
        <w:t>[TITLE IN ENGLISH]</w:t>
      </w:r>
    </w:p>
    <w:p w14:paraId="2D921B94" w14:textId="77777777" w:rsidR="006D4E85" w:rsidRDefault="00315B44">
      <w:pPr>
        <w:jc w:val="center"/>
      </w:pPr>
      <w:r>
        <w:rPr>
          <w:b/>
        </w:rPr>
        <w:t>[TÍTULO EM PORTUGUÊS]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7246443B" w14:textId="77777777">
        <w:tc>
          <w:tcPr>
            <w:tcW w:w="10494" w:type="dxa"/>
            <w:shd w:val="clear" w:color="auto" w:fill="F7F3EE"/>
            <w:vAlign w:val="center"/>
          </w:tcPr>
          <w:p w14:paraId="5938C765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El título debe ser claro, específico y directo, y reflejar el asunto editorial, institucional, científico o estratégico abordado. Evite abreviaturas innecesarias, preguntas y expresiones vagas. Extensión recomendada: 12–20 palabras.</w:t>
            </w:r>
          </w:p>
        </w:tc>
      </w:tr>
    </w:tbl>
    <w:p w14:paraId="0CB483C6" w14:textId="77777777" w:rsidR="006D4E85" w:rsidRDefault="00315B44">
      <w:pPr>
        <w:jc w:val="center"/>
      </w:pPr>
      <w:r>
        <w:rPr>
          <w:b/>
        </w:rPr>
        <w:t>[Autor 1]¹*, [Autor 2]², [Autor 3]¹</w:t>
      </w:r>
    </w:p>
    <w:p w14:paraId="042FEB78" w14:textId="77777777" w:rsidR="006D4E85" w:rsidRDefault="00315B44">
      <w:pPr>
        <w:jc w:val="center"/>
      </w:pPr>
      <w:r>
        <w:t>¹ [Afiliación institucional, ciudad, país].   ² [Afiliación institucional, ciudad, país].</w:t>
      </w:r>
    </w:p>
    <w:p w14:paraId="3D691856" w14:textId="77777777" w:rsidR="006D4E85" w:rsidRDefault="00315B44">
      <w:pPr>
        <w:jc w:val="center"/>
      </w:pPr>
      <w:r>
        <w:t>ORCID iD: [Autor/a 1: 0000-0000-0000-0000] · [Autor/a 2: 0000-0000-0000-0000] · [Autor/a 3: 0000-0000-0000-0000]</w:t>
      </w:r>
    </w:p>
    <w:p w14:paraId="03D7687F" w14:textId="77777777" w:rsidR="006D4E85" w:rsidRDefault="00315B44">
      <w:pPr>
        <w:jc w:val="center"/>
      </w:pPr>
      <w:r>
        <w:t>Correos electrónicos: [autor1@institución.edu]; [autor2@institución.edu]; [autor3@institución.edu].</w:t>
      </w:r>
    </w:p>
    <w:p w14:paraId="79D08E06" w14:textId="77777777" w:rsidR="006D4E85" w:rsidRDefault="00315B44">
      <w:pPr>
        <w:jc w:val="center"/>
      </w:pPr>
      <w:r>
        <w:t>* Autor de correspondencia: [autor1@institución.edu]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0F154B06" w14:textId="77777777">
        <w:tc>
          <w:tcPr>
            <w:tcW w:w="10494" w:type="dxa"/>
            <w:shd w:val="clear" w:color="auto" w:fill="F7F3EE"/>
            <w:vAlign w:val="center"/>
          </w:tcPr>
          <w:p w14:paraId="50E57DBB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Incluya el ORCID iD de todos los autores en OJS. Todos los autores y coautores deben registrarse individualmente en el envío y en el mismo orden que en el manuscrito.</w:t>
            </w:r>
          </w:p>
        </w:tc>
      </w:tr>
    </w:tbl>
    <w:p w14:paraId="3EEBE1B9" w14:textId="77777777" w:rsidR="006D4E85" w:rsidRDefault="00315B44">
      <w:pPr>
        <w:pStyle w:val="Heading2"/>
      </w:pPr>
      <w:r>
        <w:rPr>
          <w:b/>
        </w:rPr>
        <w:t>Alcance y extensión del Editorial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6895BD8C" w14:textId="77777777">
        <w:tc>
          <w:tcPr>
            <w:tcW w:w="10494" w:type="dxa"/>
            <w:shd w:val="clear" w:color="auto" w:fill="F7F3EE"/>
            <w:vAlign w:val="center"/>
          </w:tcPr>
          <w:p w14:paraId="7A3F470D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El Editorial es una contribución breve de carácter editorial, institucional, científico o estratégico destinada a asuntos de especial relevancia para RPN y su comunidad científica. Puede comunicar orientaciones editoriales, analizar cambios o desafíos relevantes, presentar iniciativas o promover buenas prácticas de investigación y publicación. Límites: máximo 1.500 palabras en el texto principal; máximo 20 referencias; máximo 2 figuras y tablas combinadas. No se requieren Resumen / Abstract / Resumo ni pala</w:t>
            </w:r>
            <w:r>
              <w:rPr>
                <w:i/>
                <w:color w:val="A84C00"/>
              </w:rPr>
              <w:t>bras clave.</w:t>
            </w:r>
          </w:p>
        </w:tc>
      </w:tr>
    </w:tbl>
    <w:p w14:paraId="53959F6A" w14:textId="77777777" w:rsidR="006D4E85" w:rsidRDefault="00315B44">
      <w:pPr>
        <w:pStyle w:val="Heading2"/>
      </w:pPr>
      <w:r>
        <w:rPr>
          <w:b/>
        </w:rPr>
        <w:t>Propósito y mensaje principal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73548836" w14:textId="77777777">
        <w:tc>
          <w:tcPr>
            <w:tcW w:w="10494" w:type="dxa"/>
            <w:shd w:val="clear" w:color="auto" w:fill="F7F3EE"/>
            <w:vAlign w:val="center"/>
          </w:tcPr>
          <w:p w14:paraId="2E119381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Presente con claridad el asunto que motiva el Editorial, su pertinencia para RPN o su comunidad científica y el mensaje principal que desea comunicar. El texto debe mantener una finalidad editorial, institucional, normativa, estratégica o de orientación científica.</w:t>
            </w:r>
          </w:p>
        </w:tc>
      </w:tr>
    </w:tbl>
    <w:p w14:paraId="0CFA8358" w14:textId="77777777" w:rsidR="006D4E85" w:rsidRDefault="00315B44">
      <w:r>
        <w:t>[Inserte el texto del Editorial]</w:t>
      </w:r>
    </w:p>
    <w:p w14:paraId="018D86E3" w14:textId="77777777" w:rsidR="006D4E85" w:rsidRDefault="00315B44">
      <w:pPr>
        <w:pStyle w:val="Heading2"/>
      </w:pPr>
      <w:r>
        <w:rPr>
          <w:b/>
        </w:rPr>
        <w:lastRenderedPageBreak/>
        <w:t>Estructura del texto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1806843C" w14:textId="77777777">
        <w:tc>
          <w:tcPr>
            <w:tcW w:w="10494" w:type="dxa"/>
            <w:shd w:val="clear" w:color="auto" w:fill="F7F3EE"/>
            <w:vAlign w:val="center"/>
          </w:tcPr>
          <w:p w14:paraId="2D7C639F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La estructura es flexible y debe adaptarse a la naturaleza y propósito del Editorial. No se requiere una estructura IMRAD. Cuando sea útil, organice el texto mediante subtítulos breves. Concluya con un mensaje, recomendación, orientación o consideración final claramente relacionada con el propósito del Editorial.</w:t>
            </w:r>
          </w:p>
        </w:tc>
      </w:tr>
    </w:tbl>
    <w:p w14:paraId="4D0BBCFD" w14:textId="77777777" w:rsidR="006D4E85" w:rsidRDefault="00315B44">
      <w:pPr>
        <w:pStyle w:val="Heading3"/>
      </w:pPr>
      <w:r>
        <w:rPr>
          <w:b/>
        </w:rPr>
        <w:t>[Subtítulo opcional 1]</w:t>
      </w:r>
    </w:p>
    <w:p w14:paraId="565E072B" w14:textId="77777777" w:rsidR="006D4E85" w:rsidRDefault="00315B44">
      <w:r>
        <w:t>[Desarrolle aquí el contenido correspondiente.]</w:t>
      </w:r>
    </w:p>
    <w:p w14:paraId="7045E944" w14:textId="77777777" w:rsidR="006D4E85" w:rsidRDefault="00315B44">
      <w:pPr>
        <w:pStyle w:val="Heading3"/>
      </w:pPr>
      <w:r>
        <w:rPr>
          <w:b/>
        </w:rPr>
        <w:t>[Subtítulo opcional 2]</w:t>
      </w:r>
    </w:p>
    <w:p w14:paraId="4512BE14" w14:textId="77777777" w:rsidR="006D4E85" w:rsidRDefault="00315B44">
      <w:r>
        <w:t>[Desarrolle aquí el contenido correspondiente.]</w:t>
      </w:r>
    </w:p>
    <w:p w14:paraId="7B12E026" w14:textId="77777777" w:rsidR="006D4E85" w:rsidRDefault="00315B44">
      <w:pPr>
        <w:pStyle w:val="Heading3"/>
      </w:pPr>
      <w:r>
        <w:rPr>
          <w:b/>
        </w:rPr>
        <w:t>Consideración final</w:t>
      </w:r>
    </w:p>
    <w:p w14:paraId="1E2E1EAC" w14:textId="77777777" w:rsidR="006D4E85" w:rsidRDefault="00315B44">
      <w:r>
        <w:t>[Incluya el mensaje, recomendación, orientación o consideración final.]</w:t>
      </w:r>
    </w:p>
    <w:p w14:paraId="6A5B728A" w14:textId="77777777" w:rsidR="006D4E85" w:rsidRDefault="00315B44">
      <w:pPr>
        <w:pStyle w:val="Heading2"/>
      </w:pPr>
      <w:r>
        <w:rPr>
          <w:b/>
        </w:rPr>
        <w:t>Tablas y figuras</w:t>
      </w:r>
    </w:p>
    <w:p w14:paraId="514611F7" w14:textId="77777777" w:rsidR="006D4E85" w:rsidRDefault="00315B44">
      <w:r>
        <w:t>• Incluya como máximo 2 figuras y tablas combinadas.</w:t>
      </w:r>
    </w:p>
    <w:p w14:paraId="082C17E9" w14:textId="77777777" w:rsidR="006D4E85" w:rsidRDefault="00315B44">
      <w:r>
        <w:t>• Utilice tablas o figuras únicamente cuando aporten información esencial para comprender el mensaje del Editorial.</w:t>
      </w:r>
    </w:p>
    <w:p w14:paraId="1E9DFDB1" w14:textId="77777777" w:rsidR="006D4E85" w:rsidRDefault="00315B44">
      <w:r>
        <w:t>• Numere tablas y figuras consecutivamente y cite cada una en el texto.</w:t>
      </w:r>
    </w:p>
    <w:p w14:paraId="2E1A440C" w14:textId="77777777" w:rsidR="006D4E85" w:rsidRDefault="00315B44">
      <w:r>
        <w:t>• Evite duplicar la misma información en texto, tablas y figuras.</w:t>
      </w:r>
    </w:p>
    <w:p w14:paraId="40B1448B" w14:textId="77777777" w:rsidR="006D4E85" w:rsidRDefault="00315B44">
      <w:r>
        <w:t>• Cuando adapte material previamente publicado, identifique la fuente y cumpla las condiciones de derechos de autor y licencia aplicables.</w:t>
      </w:r>
    </w:p>
    <w:p w14:paraId="6B9F6D92" w14:textId="77777777" w:rsidR="006D4E85" w:rsidRDefault="00315B44">
      <w:pPr>
        <w:pStyle w:val="Heading2"/>
      </w:pPr>
      <w:r>
        <w:rPr>
          <w:b/>
        </w:rPr>
        <w:t>Agradecimientos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2AFE4C00" w14:textId="77777777">
        <w:tc>
          <w:tcPr>
            <w:tcW w:w="10494" w:type="dxa"/>
            <w:shd w:val="clear" w:color="auto" w:fill="F7F3EE"/>
            <w:vAlign w:val="center"/>
          </w:tcPr>
          <w:p w14:paraId="5E3B7B83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Reconozca contribuciones que no cumplan criterios de autoría. Esta sección puede omitirse cuando no corresponda.</w:t>
            </w:r>
          </w:p>
        </w:tc>
      </w:tr>
    </w:tbl>
    <w:p w14:paraId="78B655B1" w14:textId="77777777" w:rsidR="006D4E85" w:rsidRDefault="00315B44">
      <w:r>
        <w:t>[Declaración]</w:t>
      </w:r>
    </w:p>
    <w:p w14:paraId="06026243" w14:textId="77777777" w:rsidR="006D4E85" w:rsidRDefault="00315B44">
      <w:pPr>
        <w:pStyle w:val="Heading2"/>
      </w:pPr>
      <w:r>
        <w:rPr>
          <w:b/>
        </w:rPr>
        <w:t>Contribuciones de los autores (CRediT)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6B22F9AE" w14:textId="77777777">
        <w:tc>
          <w:tcPr>
            <w:tcW w:w="10494" w:type="dxa"/>
            <w:shd w:val="clear" w:color="auto" w:fill="F7F3EE"/>
            <w:vAlign w:val="center"/>
          </w:tcPr>
          <w:p w14:paraId="24805AAA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Cuando corresponda, describa la contribución de cada autor utilizando los roles CRediT pertinentes.</w:t>
            </w:r>
          </w:p>
        </w:tc>
      </w:tr>
    </w:tbl>
    <w:p w14:paraId="37D184D1" w14:textId="77777777" w:rsidR="006D4E85" w:rsidRDefault="00315B44">
      <w:r>
        <w:t>[Declaración]</w:t>
      </w:r>
    </w:p>
    <w:p w14:paraId="7BE12275" w14:textId="77777777" w:rsidR="006D4E85" w:rsidRDefault="00315B44">
      <w:pPr>
        <w:pStyle w:val="Heading2"/>
      </w:pPr>
      <w:r>
        <w:rPr>
          <w:b/>
        </w:rPr>
        <w:t>Financiación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572D15D4" w14:textId="77777777">
        <w:tc>
          <w:tcPr>
            <w:tcW w:w="10494" w:type="dxa"/>
            <w:shd w:val="clear" w:color="auto" w:fill="F7F3EE"/>
            <w:vAlign w:val="center"/>
          </w:tcPr>
          <w:p w14:paraId="06F3EF39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Declare las fuentes de financiación relacionadas con el Editorial. Si no hubo financiación específica, indíquelo expresamente.</w:t>
            </w:r>
          </w:p>
        </w:tc>
      </w:tr>
    </w:tbl>
    <w:p w14:paraId="77AB41BA" w14:textId="77777777" w:rsidR="006D4E85" w:rsidRDefault="00315B44">
      <w:r>
        <w:t>[Declaración]</w:t>
      </w:r>
    </w:p>
    <w:p w14:paraId="00056300" w14:textId="77777777" w:rsidR="006D4E85" w:rsidRDefault="00315B44">
      <w:pPr>
        <w:pStyle w:val="Heading2"/>
      </w:pPr>
      <w:r>
        <w:rPr>
          <w:b/>
        </w:rPr>
        <w:lastRenderedPageBreak/>
        <w:t>Conflictos de interés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2E6047D2" w14:textId="77777777">
        <w:tc>
          <w:tcPr>
            <w:tcW w:w="10494" w:type="dxa"/>
            <w:shd w:val="clear" w:color="auto" w:fill="F7F3EE"/>
            <w:vAlign w:val="center"/>
          </w:tcPr>
          <w:p w14:paraId="69B3B62A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Declare cualquier conflicto de interés financiero, profesional, institucional, personal o de otra naturaleza relacionado con el contenido del Editorial. Si no existen, indíquelo expresamente.</w:t>
            </w:r>
          </w:p>
        </w:tc>
      </w:tr>
    </w:tbl>
    <w:p w14:paraId="3EB00D78" w14:textId="77777777" w:rsidR="006D4E85" w:rsidRDefault="00315B44">
      <w:r>
        <w:t>[Declaración]</w:t>
      </w:r>
    </w:p>
    <w:p w14:paraId="030187B1" w14:textId="77777777" w:rsidR="006D4E85" w:rsidRDefault="00315B44">
      <w:pPr>
        <w:pStyle w:val="Heading2"/>
      </w:pPr>
      <w:r>
        <w:rPr>
          <w:b/>
        </w:rPr>
        <w:t>Uso de inteligencia artificial y herramientas automatizadas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03451ADF" w14:textId="77777777">
        <w:tc>
          <w:tcPr>
            <w:tcW w:w="10494" w:type="dxa"/>
            <w:shd w:val="clear" w:color="auto" w:fill="F7F3EE"/>
            <w:vAlign w:val="center"/>
          </w:tcPr>
          <w:p w14:paraId="6CBF55A2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Declare la herramienta y su uso cuando la IA haya contribuido a la redacción, imágenes/gráficos, recopilación o análisis de información. Las herramientas de IA no pueden figurar como autoras y los autores conservan plena responsabilidad sobre el contenido.</w:t>
            </w:r>
          </w:p>
        </w:tc>
      </w:tr>
    </w:tbl>
    <w:p w14:paraId="0D24A087" w14:textId="77777777" w:rsidR="006D4E85" w:rsidRDefault="00315B44">
      <w:r>
        <w:t>[Declaración]</w:t>
      </w:r>
    </w:p>
    <w:p w14:paraId="512F0168" w14:textId="77777777" w:rsidR="006D4E85" w:rsidRDefault="00315B44">
      <w:pPr>
        <w:pStyle w:val="Heading2"/>
      </w:pPr>
      <w:r>
        <w:rPr>
          <w:b/>
        </w:rPr>
        <w:t>Referencias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6109DDB8" w14:textId="77777777">
        <w:tc>
          <w:tcPr>
            <w:tcW w:w="10494" w:type="dxa"/>
            <w:shd w:val="clear" w:color="auto" w:fill="F7F3EE"/>
            <w:vAlign w:val="center"/>
          </w:tcPr>
          <w:p w14:paraId="1355E39E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Incluya únicamente las referencias necesarias para sustentar las afirmaciones, antecedentes o recomendaciones presentadas. Máximo 20 referencias. Proporcione DOI o URL cuando esté disponible y asegúrese de que cada cita en el texto tenga su referencia correspondiente y viceversa.</w:t>
            </w:r>
          </w:p>
        </w:tc>
      </w:tr>
    </w:tbl>
    <w:p w14:paraId="528BB3F5" w14:textId="77777777" w:rsidR="006D4E85" w:rsidRDefault="00315B44">
      <w:r>
        <w:t>• [1] AUTOR, A.; AUTOR, B. Título del artículo. Revista, año, volumen, páginas o número de artículo. https://doi.org/xx.xxxx/xxxxx</w:t>
      </w:r>
    </w:p>
    <w:p w14:paraId="5483AF38" w14:textId="77777777" w:rsidR="006D4E85" w:rsidRDefault="00315B44">
      <w:r>
        <w:t>• [2] INSTITUCIÓN. Título del informe, política o recurso. Año. URL: https://... (consultado: AAAA-MM-DD).</w:t>
      </w:r>
    </w:p>
    <w:p w14:paraId="5AE5E2CA" w14:textId="77777777" w:rsidR="006D4E85" w:rsidRDefault="00315B44">
      <w:pPr>
        <w:pStyle w:val="Heading2"/>
      </w:pPr>
      <w:r>
        <w:rPr>
          <w:b/>
        </w:rPr>
        <w:t>Guía técnica para autores — eliminar antes del envío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94"/>
      </w:tblGrid>
      <w:tr w:rsidR="006D4E85" w14:paraId="1769B216" w14:textId="77777777">
        <w:tc>
          <w:tcPr>
            <w:tcW w:w="10494" w:type="dxa"/>
            <w:shd w:val="clear" w:color="auto" w:fill="F7F3EE"/>
            <w:vAlign w:val="center"/>
          </w:tcPr>
          <w:p w14:paraId="403A4B5B" w14:textId="77777777" w:rsidR="006D4E85" w:rsidRDefault="00315B44">
            <w:pPr>
              <w:jc w:val="both"/>
            </w:pPr>
            <w:r>
              <w:rPr>
                <w:i/>
                <w:color w:val="A84C00"/>
              </w:rPr>
              <w:t>La información de esta sección orienta la preparación del manuscrito y debe eliminarse antes del envío. Conserve únicamente el texto del Editorial y las declaraciones aplicables en el documento final.</w:t>
            </w:r>
          </w:p>
        </w:tc>
      </w:tr>
    </w:tbl>
    <w:p w14:paraId="4CE1A92B" w14:textId="77777777" w:rsidR="006D4E85" w:rsidRDefault="00315B44">
      <w:pPr>
        <w:pStyle w:val="Heading3"/>
      </w:pPr>
      <w:r>
        <w:rPr>
          <w:b/>
        </w:rPr>
        <w:t>Rigor y tono editorial</w:t>
      </w:r>
    </w:p>
    <w:p w14:paraId="0823B2C9" w14:textId="77777777" w:rsidR="006D4E85" w:rsidRDefault="00315B44">
      <w:r>
        <w:t>• Mantenga un tono académico, constructivo y apropiado para una publicación científica.</w:t>
      </w:r>
    </w:p>
    <w:p w14:paraId="5C8E8C87" w14:textId="77777777" w:rsidR="006D4E85" w:rsidRDefault="00315B44">
      <w:r>
        <w:t>• Distinga claramente entre hechos, evidencia, interpretación y posición editorial cuando corresponda.</w:t>
      </w:r>
    </w:p>
    <w:p w14:paraId="63B20A22" w14:textId="77777777" w:rsidR="006D4E85" w:rsidRDefault="00315B44">
      <w:r>
        <w:t>• Evite afirmaciones promocionales, personales o especulativas sin fundamento suficiente.</w:t>
      </w:r>
    </w:p>
    <w:p w14:paraId="403B9431" w14:textId="77777777" w:rsidR="006D4E85" w:rsidRDefault="00315B44">
      <w:r>
        <w:t>• Sustente documentalmente las afirmaciones científicas, técnicas, éticas o editoriales que lo requieran.</w:t>
      </w:r>
    </w:p>
    <w:p w14:paraId="48B0ED79" w14:textId="77777777" w:rsidR="006D4E85" w:rsidRDefault="00315B44">
      <w:pPr>
        <w:pStyle w:val="Heading3"/>
      </w:pPr>
      <w:r>
        <w:rPr>
          <w:b/>
        </w:rPr>
        <w:t>Nombres científicos y nomenclatura</w:t>
      </w:r>
    </w:p>
    <w:p w14:paraId="46931459" w14:textId="77777777" w:rsidR="006D4E85" w:rsidRDefault="00315B44">
      <w:r>
        <w:t>• Use cursiva para género, especie y taxones infraespecíficos; no use cursiva para autoría taxonómica, familias o taxones superiores.</w:t>
      </w:r>
    </w:p>
    <w:p w14:paraId="1380688F" w14:textId="77777777" w:rsidR="006D4E85" w:rsidRDefault="00315B44">
      <w:r>
        <w:t>• Use nomenclatura científica aceptada y consistente en todo el documento.</w:t>
      </w:r>
    </w:p>
    <w:p w14:paraId="403801B4" w14:textId="77777777" w:rsidR="006D4E85" w:rsidRDefault="00315B44">
      <w:pPr>
        <w:pStyle w:val="Heading3"/>
      </w:pPr>
      <w:r>
        <w:rPr>
          <w:b/>
        </w:rPr>
        <w:t>Símbolos, unidades y abreviaturas</w:t>
      </w:r>
    </w:p>
    <w:p w14:paraId="3FA6225E" w14:textId="77777777" w:rsidR="006D4E85" w:rsidRDefault="00315B44">
      <w:r>
        <w:t>• Use nomenclatura estándar IUPAC cuando corresponda y aplique correctamente subíndices y superíndices.</w:t>
      </w:r>
    </w:p>
    <w:p w14:paraId="63815107" w14:textId="77777777" w:rsidR="006D4E85" w:rsidRDefault="00315B44">
      <w:r>
        <w:t>• Prefiera el Sistema Internacional de Unidades (SI).</w:t>
      </w:r>
    </w:p>
    <w:p w14:paraId="730E746C" w14:textId="77777777" w:rsidR="006D4E85" w:rsidRDefault="00315B44">
      <w:r>
        <w:lastRenderedPageBreak/>
        <w:t>• Defina las abreviaturas en la primera mención y evite abreviaturas innecesarias en el título.</w:t>
      </w:r>
    </w:p>
    <w:p w14:paraId="0C954F3F" w14:textId="77777777" w:rsidR="006D4E85" w:rsidRDefault="00315B44">
      <w:pPr>
        <w:jc w:val="center"/>
      </w:pPr>
      <w:r>
        <w:rPr>
          <w:color w:val="646464"/>
        </w:rPr>
        <w:t>Revista Productos Naturales · Plantilla de Editorial · Versión 2026</w:t>
      </w:r>
    </w:p>
    <w:sectPr w:rsidR="006D4E85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2BF59B" w14:textId="77777777" w:rsidR="00315B44" w:rsidRDefault="00315B44" w:rsidP="00F65F9B">
      <w:pPr>
        <w:spacing w:after="0" w:line="240" w:lineRule="auto"/>
      </w:pPr>
      <w:r>
        <w:separator/>
      </w:r>
    </w:p>
  </w:endnote>
  <w:endnote w:type="continuationSeparator" w:id="0">
    <w:p w14:paraId="4C502488" w14:textId="77777777" w:rsidR="00315B44" w:rsidRDefault="00315B44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EA0EE3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54A0C36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5ACE68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CAD4CD1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center"/>
      <w:rPr>
        <w:rFonts w:cs="Times New Roman"/>
        <w:i/>
        <w:iCs/>
      </w:rPr>
    </w:pPr>
    <w:r>
      <w:t>REVISTA PRODUCTOS NATURALES · Plantilla de Editorial · Versión 2026</w:t>
    </w:r>
  </w:p>
  <w:p w14:paraId="0F68AA19" w14:textId="77777777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BB0608" w14:textId="77777777" w:rsidR="00315B44" w:rsidRDefault="00315B44" w:rsidP="00F65F9B">
      <w:pPr>
        <w:spacing w:after="0" w:line="240" w:lineRule="auto"/>
      </w:pPr>
      <w:r>
        <w:separator/>
      </w:r>
    </w:p>
  </w:footnote>
  <w:footnote w:type="continuationSeparator" w:id="0">
    <w:p w14:paraId="7705171E" w14:textId="77777777" w:rsidR="00315B44" w:rsidRDefault="00315B44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72457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3087A"/>
    <w:rsid w:val="000329BE"/>
    <w:rsid w:val="00055D5B"/>
    <w:rsid w:val="00063A19"/>
    <w:rsid w:val="00066D51"/>
    <w:rsid w:val="000902B2"/>
    <w:rsid w:val="00096152"/>
    <w:rsid w:val="000B2B38"/>
    <w:rsid w:val="000C2A2D"/>
    <w:rsid w:val="000C5A6A"/>
    <w:rsid w:val="000D0D44"/>
    <w:rsid w:val="000D7150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113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15B44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D4E85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B2089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54613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05A72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7573E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188D38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5183</Characters>
  <Application>Microsoft Office Word</Application>
  <DocSecurity>0</DocSecurity>
  <Lines>91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/>
  <cp:lastModifiedBy>Jose Hipolito Isaza Martinez</cp:lastModifiedBy>
  <cp:revision>2</cp:revision>
  <dcterms:created xsi:type="dcterms:W3CDTF">2026-10-21T12:59:00Z</dcterms:created>
  <dcterms:modified xsi:type="dcterms:W3CDTF">2026-10-21T12:59:00Z</dcterms:modified>
</cp:coreProperties>
</file>