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2CB581" w14:textId="77777777" w:rsidR="000A2AAD" w:rsidRDefault="00B67DCD">
      <w:pPr>
        <w:jc w:val="center"/>
      </w:pPr>
      <w:r>
        <w:rPr>
          <w:b/>
        </w:rPr>
        <w:t>REVISTA PRODUCTOS NATURALES (ISSN 1916-2413)</w:t>
      </w:r>
    </w:p>
    <w:p w14:paraId="1B3BDEEC" w14:textId="77777777" w:rsidR="000A2AAD" w:rsidRDefault="00B67DCD">
      <w:pPr>
        <w:jc w:val="center"/>
      </w:pPr>
      <w:r>
        <w:rPr>
          <w:b/>
          <w:color w:val="215C38"/>
        </w:rPr>
        <w:t>MODELO DE EDITORIAL</w:t>
      </w:r>
    </w:p>
    <w:p w14:paraId="62E3BB08" w14:textId="77777777" w:rsidR="000A2AAD" w:rsidRDefault="00B67DCD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50335CB2" w14:textId="77777777">
        <w:tc>
          <w:tcPr>
            <w:tcW w:w="10494" w:type="dxa"/>
            <w:shd w:val="clear" w:color="auto" w:fill="F7F3EE"/>
            <w:vAlign w:val="center"/>
          </w:tcPr>
          <w:p w14:paraId="558AFDB1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NOTA AOS AUTORES. Esta seção é publicada exclusivamente por iniciativa ou convite da Equipe Editorial da RPN. Antes de submeter o manuscrito, exclua todos os quadros de instruções e exemplos editoriais. Mantenha apenas o conteúdo do Editorial e as declarações aplicáveis.</w:t>
            </w:r>
          </w:p>
        </w:tc>
      </w:tr>
    </w:tbl>
    <w:p w14:paraId="5D77F9FF" w14:textId="77777777" w:rsidR="000A2AAD" w:rsidRDefault="00B67DCD">
      <w:pPr>
        <w:pStyle w:val="Heading2"/>
      </w:pPr>
      <w:r>
        <w:rPr>
          <w:b/>
        </w:rPr>
        <w:t>Título e autoria</w:t>
      </w:r>
    </w:p>
    <w:p w14:paraId="5EBE839A" w14:textId="77777777" w:rsidR="000A2AAD" w:rsidRDefault="00B67DCD">
      <w:pPr>
        <w:jc w:val="center"/>
      </w:pPr>
      <w:r>
        <w:rPr>
          <w:b/>
        </w:rPr>
        <w:t>[TÍTULO EM ESPANHOL]</w:t>
      </w:r>
    </w:p>
    <w:p w14:paraId="4DCB8E3A" w14:textId="77777777" w:rsidR="000A2AAD" w:rsidRDefault="00B67DCD">
      <w:pPr>
        <w:jc w:val="center"/>
      </w:pPr>
      <w:r>
        <w:rPr>
          <w:b/>
        </w:rPr>
        <w:t>[TITLE IN ENGLISH]</w:t>
      </w:r>
    </w:p>
    <w:p w14:paraId="151C1466" w14:textId="77777777" w:rsidR="000A2AAD" w:rsidRDefault="00B67DCD">
      <w:pPr>
        <w:jc w:val="center"/>
      </w:pPr>
      <w:r>
        <w:rPr>
          <w:b/>
        </w:rPr>
        <w:t>[TÍTULO EM PORTUGUÊS]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581E5513" w14:textId="77777777">
        <w:tc>
          <w:tcPr>
            <w:tcW w:w="10494" w:type="dxa"/>
            <w:shd w:val="clear" w:color="auto" w:fill="F7F3EE"/>
            <w:vAlign w:val="center"/>
          </w:tcPr>
          <w:p w14:paraId="714751E9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O título deve ser claro, específico e direto e refletir o assunto editorial, institucional, científico ou estratégico abordado. Evite abreviações desnecessárias, perguntas e formulações vagas. Extensão recomendada: 12–20 palavras.</w:t>
            </w:r>
          </w:p>
        </w:tc>
      </w:tr>
    </w:tbl>
    <w:p w14:paraId="1EB2964B" w14:textId="77777777" w:rsidR="000A2AAD" w:rsidRDefault="00B67DCD">
      <w:pPr>
        <w:jc w:val="center"/>
      </w:pPr>
      <w:r>
        <w:rPr>
          <w:b/>
        </w:rPr>
        <w:t>[Autor 1]¹*, [Autor 2]², [Autor 3]¹</w:t>
      </w:r>
    </w:p>
    <w:p w14:paraId="443C6D4C" w14:textId="77777777" w:rsidR="000A2AAD" w:rsidRDefault="00B67DCD">
      <w:pPr>
        <w:jc w:val="center"/>
      </w:pPr>
      <w:r>
        <w:t>¹ [Afiliação institucional, cidade, país].   ² [Afiliação institucional, cidade, país].</w:t>
      </w:r>
    </w:p>
    <w:p w14:paraId="5D39E356" w14:textId="77777777" w:rsidR="000A2AAD" w:rsidRDefault="00B67DCD">
      <w:pPr>
        <w:jc w:val="center"/>
      </w:pPr>
      <w:r>
        <w:t>ORCID iD: [Autor/a 1: 0000-0000-0000-0000] · [Autor/a 2: 0000-0000-0000-0000] · [Autor/a 3: 0000-0000-0000-0000]</w:t>
      </w:r>
    </w:p>
    <w:p w14:paraId="10D33535" w14:textId="77777777" w:rsidR="000A2AAD" w:rsidRDefault="00B67DCD">
      <w:pPr>
        <w:jc w:val="center"/>
      </w:pPr>
      <w:r>
        <w:t>Endereços de e-mail: [autor1@institución.edu]; [autor2@institución.edu]; [autor3@institución.edu].</w:t>
      </w:r>
    </w:p>
    <w:p w14:paraId="11ACF95D" w14:textId="77777777" w:rsidR="000A2AAD" w:rsidRDefault="00B67DCD">
      <w:pPr>
        <w:jc w:val="center"/>
      </w:pPr>
      <w:r>
        <w:t>* Autor correspondente: [autor1@institución.edu]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45C55B0D" w14:textId="77777777">
        <w:tc>
          <w:tcPr>
            <w:tcW w:w="10494" w:type="dxa"/>
            <w:shd w:val="clear" w:color="auto" w:fill="F7F3EE"/>
            <w:vAlign w:val="center"/>
          </w:tcPr>
          <w:p w14:paraId="33E726B9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Inclua o ORCID iD de todos os autores no OJS. Todos os autores e coautores devem ser cadastrados individualmente na submissão e na mesma ordem apresentada no manuscrito.</w:t>
            </w:r>
          </w:p>
        </w:tc>
      </w:tr>
    </w:tbl>
    <w:p w14:paraId="3F42E561" w14:textId="77777777" w:rsidR="000A2AAD" w:rsidRDefault="00B67DCD">
      <w:pPr>
        <w:pStyle w:val="Heading2"/>
      </w:pPr>
      <w:r>
        <w:rPr>
          <w:b/>
        </w:rPr>
        <w:t>Escopo e extensão do Editorial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6BE4709C" w14:textId="77777777">
        <w:tc>
          <w:tcPr>
            <w:tcW w:w="10494" w:type="dxa"/>
            <w:shd w:val="clear" w:color="auto" w:fill="F7F3EE"/>
            <w:vAlign w:val="center"/>
          </w:tcPr>
          <w:p w14:paraId="0466840C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O Editorial é uma contribuição breve de caráter editorial, institucional, científico ou estratégico destinada a assuntos de especial relevância para a RPN e sua comunidade científica. Pode comunicar orientações editoriais, analisar mudanças ou desafios relevantes, apresentar iniciativas ou promover boas práticas de pesquisa e publicação. Limites: máximo de 1.500 palavras no texto principal; máximo de 20 referências; máximo de 2 figuras e tabelas combinadas. Resumen / Abstract / Resumo e palavras-chave não s</w:t>
            </w:r>
            <w:r>
              <w:rPr>
                <w:i/>
                <w:color w:val="A84C00"/>
              </w:rPr>
              <w:t>ão exigidos.</w:t>
            </w:r>
          </w:p>
        </w:tc>
      </w:tr>
    </w:tbl>
    <w:p w14:paraId="35C10FFA" w14:textId="77777777" w:rsidR="000A2AAD" w:rsidRDefault="00B67DCD">
      <w:pPr>
        <w:pStyle w:val="Heading2"/>
      </w:pPr>
      <w:r>
        <w:rPr>
          <w:b/>
        </w:rPr>
        <w:t>Propósito e mensagem principal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5FB615EE" w14:textId="77777777">
        <w:tc>
          <w:tcPr>
            <w:tcW w:w="10494" w:type="dxa"/>
            <w:shd w:val="clear" w:color="auto" w:fill="F7F3EE"/>
            <w:vAlign w:val="center"/>
          </w:tcPr>
          <w:p w14:paraId="4A8EB4AC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Apresente claramente o assunto que motiva o Editorial, sua pertinência para a RPN ou sua comunidade científica e a mensagem principal que deseja comunicar. O texto deve manter uma finalidade editorial, institucional, normativa, estratégica ou de orientação científica.</w:t>
            </w:r>
          </w:p>
        </w:tc>
      </w:tr>
    </w:tbl>
    <w:p w14:paraId="6774376E" w14:textId="77777777" w:rsidR="000A2AAD" w:rsidRDefault="00B67DCD">
      <w:r>
        <w:t>[Insira o texto do Editorial]</w:t>
      </w:r>
    </w:p>
    <w:p w14:paraId="707F6D58" w14:textId="77777777" w:rsidR="000A2AAD" w:rsidRDefault="00B67DCD">
      <w:pPr>
        <w:pStyle w:val="Heading2"/>
      </w:pPr>
      <w:r>
        <w:rPr>
          <w:b/>
        </w:rPr>
        <w:lastRenderedPageBreak/>
        <w:t>Estrutura do texto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1130EF40" w14:textId="77777777">
        <w:tc>
          <w:tcPr>
            <w:tcW w:w="10494" w:type="dxa"/>
            <w:shd w:val="clear" w:color="auto" w:fill="F7F3EE"/>
            <w:vAlign w:val="center"/>
          </w:tcPr>
          <w:p w14:paraId="6392C8DF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A estrutura é flexível e deve ser adaptada à natureza e ao propósito do Editorial. Não é exigida uma estrutura IMRAD. Quando for útil, organize o texto com subtítulos breves. Conclua com uma mensagem, recomendação, orientação ou consideração final claramente relacionada ao propósito do Editorial.</w:t>
            </w:r>
          </w:p>
        </w:tc>
      </w:tr>
    </w:tbl>
    <w:p w14:paraId="1D5734BB" w14:textId="77777777" w:rsidR="000A2AAD" w:rsidRDefault="00B67DCD">
      <w:pPr>
        <w:pStyle w:val="Heading3"/>
      </w:pPr>
      <w:r>
        <w:rPr>
          <w:b/>
        </w:rPr>
        <w:t>[Subtítulo opcional 1]</w:t>
      </w:r>
    </w:p>
    <w:p w14:paraId="358EB28A" w14:textId="77777777" w:rsidR="000A2AAD" w:rsidRDefault="00B67DCD">
      <w:r>
        <w:t>[Desenvolva aqui o conteúdo correspondente.]</w:t>
      </w:r>
    </w:p>
    <w:p w14:paraId="3E643259" w14:textId="77777777" w:rsidR="000A2AAD" w:rsidRDefault="00B67DCD">
      <w:pPr>
        <w:pStyle w:val="Heading3"/>
      </w:pPr>
      <w:r>
        <w:rPr>
          <w:b/>
        </w:rPr>
        <w:t>[Subtítulo opcional 2]</w:t>
      </w:r>
    </w:p>
    <w:p w14:paraId="24EC4E7C" w14:textId="77777777" w:rsidR="000A2AAD" w:rsidRDefault="00B67DCD">
      <w:r>
        <w:t>[Desenvolva aqui o conteúdo correspondente.]</w:t>
      </w:r>
    </w:p>
    <w:p w14:paraId="188BAFD5" w14:textId="77777777" w:rsidR="000A2AAD" w:rsidRDefault="00B67DCD">
      <w:pPr>
        <w:pStyle w:val="Heading3"/>
      </w:pPr>
      <w:r>
        <w:rPr>
          <w:b/>
        </w:rPr>
        <w:t>Consideração final</w:t>
      </w:r>
    </w:p>
    <w:p w14:paraId="41E54E7A" w14:textId="77777777" w:rsidR="000A2AAD" w:rsidRDefault="00B67DCD">
      <w:r>
        <w:t>[Inclua a mensagem, recomendação, orientação ou consideração final.]</w:t>
      </w:r>
    </w:p>
    <w:p w14:paraId="15007ED5" w14:textId="77777777" w:rsidR="000A2AAD" w:rsidRDefault="00B67DCD">
      <w:pPr>
        <w:pStyle w:val="Heading2"/>
      </w:pPr>
      <w:r>
        <w:rPr>
          <w:b/>
        </w:rPr>
        <w:t>Tabelas e figuras</w:t>
      </w:r>
    </w:p>
    <w:p w14:paraId="4F0E630E" w14:textId="77777777" w:rsidR="000A2AAD" w:rsidRDefault="00B67DCD">
      <w:r>
        <w:t>• Inclua no máximo 2 figuras e tabelas combinadas.</w:t>
      </w:r>
    </w:p>
    <w:p w14:paraId="75FAFA55" w14:textId="77777777" w:rsidR="000A2AAD" w:rsidRDefault="00B67DCD">
      <w:r>
        <w:t>• Utilize tabelas ou figuras somente quando fornecerem informação essencial para compreender a mensagem do Editorial.</w:t>
      </w:r>
    </w:p>
    <w:p w14:paraId="38627E73" w14:textId="77777777" w:rsidR="000A2AAD" w:rsidRDefault="00B67DCD">
      <w:r>
        <w:t>• Numere tabelas e figuras consecutivamente e cite cada uma no texto.</w:t>
      </w:r>
    </w:p>
    <w:p w14:paraId="3599C716" w14:textId="77777777" w:rsidR="000A2AAD" w:rsidRDefault="00B67DCD">
      <w:r>
        <w:t>• Evite duplicar a mesma informação no texto, nas tabelas e nas figuras.</w:t>
      </w:r>
    </w:p>
    <w:p w14:paraId="67777181" w14:textId="77777777" w:rsidR="000A2AAD" w:rsidRDefault="00B67DCD">
      <w:r>
        <w:t>• Ao adaptar material previamente publicado, identifique a fonte e cumpra as condições aplicáveis de direitos autorais e licenciamento.</w:t>
      </w:r>
    </w:p>
    <w:p w14:paraId="6C4A4BE2" w14:textId="77777777" w:rsidR="000A2AAD" w:rsidRDefault="00B67DCD">
      <w:pPr>
        <w:pStyle w:val="Heading2"/>
      </w:pPr>
      <w:r>
        <w:rPr>
          <w:b/>
        </w:rPr>
        <w:t>Agradecimentos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44E6A996" w14:textId="77777777">
        <w:tc>
          <w:tcPr>
            <w:tcW w:w="10494" w:type="dxa"/>
            <w:shd w:val="clear" w:color="auto" w:fill="F7F3EE"/>
            <w:vAlign w:val="center"/>
          </w:tcPr>
          <w:p w14:paraId="794E1E20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Reconheça contribuições que não atendam aos critérios de autoria. Esta seção pode ser omitida quando não for aplicável.</w:t>
            </w:r>
          </w:p>
        </w:tc>
      </w:tr>
    </w:tbl>
    <w:p w14:paraId="6004B1FD" w14:textId="77777777" w:rsidR="000A2AAD" w:rsidRDefault="00B67DCD">
      <w:r>
        <w:t>[Declaração]</w:t>
      </w:r>
    </w:p>
    <w:p w14:paraId="2F2D103A" w14:textId="77777777" w:rsidR="000A2AAD" w:rsidRDefault="00B67DCD">
      <w:pPr>
        <w:pStyle w:val="Heading2"/>
      </w:pPr>
      <w:r>
        <w:rPr>
          <w:b/>
        </w:rPr>
        <w:t>Contribuições dos autores (CRediT)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60E78E63" w14:textId="77777777">
        <w:tc>
          <w:tcPr>
            <w:tcW w:w="10494" w:type="dxa"/>
            <w:shd w:val="clear" w:color="auto" w:fill="F7F3EE"/>
            <w:vAlign w:val="center"/>
          </w:tcPr>
          <w:p w14:paraId="6ED44853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Quando aplicável, descreva a contribuição de cada autor utilizando os papéis CRediT pertinentes.</w:t>
            </w:r>
          </w:p>
        </w:tc>
      </w:tr>
    </w:tbl>
    <w:p w14:paraId="2E4E5DEF" w14:textId="77777777" w:rsidR="000A2AAD" w:rsidRDefault="00B67DCD">
      <w:r>
        <w:t>[Declaração]</w:t>
      </w:r>
    </w:p>
    <w:p w14:paraId="0F7657DE" w14:textId="77777777" w:rsidR="000A2AAD" w:rsidRDefault="00B67DCD">
      <w:pPr>
        <w:pStyle w:val="Heading2"/>
      </w:pPr>
      <w:r>
        <w:rPr>
          <w:b/>
        </w:rPr>
        <w:t>Financiamento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3B0469EA" w14:textId="77777777">
        <w:tc>
          <w:tcPr>
            <w:tcW w:w="10494" w:type="dxa"/>
            <w:shd w:val="clear" w:color="auto" w:fill="F7F3EE"/>
            <w:vAlign w:val="center"/>
          </w:tcPr>
          <w:p w14:paraId="4A15A269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Declare as fontes de financiamento relacionadas ao Editorial. Se não houve financiamento específico, informe isso explicitamente.</w:t>
            </w:r>
          </w:p>
        </w:tc>
      </w:tr>
    </w:tbl>
    <w:p w14:paraId="336012B2" w14:textId="77777777" w:rsidR="000A2AAD" w:rsidRDefault="00B67DCD">
      <w:r>
        <w:t>[Declaração]</w:t>
      </w:r>
    </w:p>
    <w:p w14:paraId="07BA0498" w14:textId="77777777" w:rsidR="000A2AAD" w:rsidRDefault="00B67DCD">
      <w:pPr>
        <w:pStyle w:val="Heading2"/>
      </w:pPr>
      <w:r>
        <w:rPr>
          <w:b/>
        </w:rPr>
        <w:lastRenderedPageBreak/>
        <w:t>Conflitos de interesse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1C9DFA8C" w14:textId="77777777">
        <w:tc>
          <w:tcPr>
            <w:tcW w:w="10494" w:type="dxa"/>
            <w:shd w:val="clear" w:color="auto" w:fill="F7F3EE"/>
            <w:vAlign w:val="center"/>
          </w:tcPr>
          <w:p w14:paraId="064EEB1A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Declare qualquer conflito de interesse financeiro, profissional, institucional, pessoal ou de outra natureza relacionado ao conteúdo do Editorial. Se não houver conflitos, declare isso explicitamente.</w:t>
            </w:r>
          </w:p>
        </w:tc>
      </w:tr>
    </w:tbl>
    <w:p w14:paraId="73A185E1" w14:textId="77777777" w:rsidR="000A2AAD" w:rsidRDefault="00B67DCD">
      <w:r>
        <w:t>[Declaração]</w:t>
      </w:r>
    </w:p>
    <w:p w14:paraId="1699EB59" w14:textId="77777777" w:rsidR="000A2AAD" w:rsidRDefault="00B67DCD">
      <w:pPr>
        <w:pStyle w:val="Heading2"/>
      </w:pPr>
      <w:r>
        <w:rPr>
          <w:b/>
        </w:rPr>
        <w:t>Uso de inteligência artificial e ferramentas automatizadas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07891C4A" w14:textId="77777777">
        <w:tc>
          <w:tcPr>
            <w:tcW w:w="10494" w:type="dxa"/>
            <w:shd w:val="clear" w:color="auto" w:fill="F7F3EE"/>
            <w:vAlign w:val="center"/>
          </w:tcPr>
          <w:p w14:paraId="29E66A4F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Declare a ferramenta e seu uso quando a IA tiver contribuído para a redação, imagens/gráficos, coleta ou análise de informações. Ferramentas de IA não podem ser listadas como autoras, e os autores mantêm total responsabilidade pelo conteúdo.</w:t>
            </w:r>
          </w:p>
        </w:tc>
      </w:tr>
    </w:tbl>
    <w:p w14:paraId="320EF037" w14:textId="77777777" w:rsidR="000A2AAD" w:rsidRDefault="00B67DCD">
      <w:r>
        <w:t>[Declaração]</w:t>
      </w:r>
    </w:p>
    <w:p w14:paraId="022243B4" w14:textId="77777777" w:rsidR="000A2AAD" w:rsidRDefault="00B67DCD">
      <w:pPr>
        <w:pStyle w:val="Heading2"/>
      </w:pPr>
      <w:r>
        <w:rPr>
          <w:b/>
        </w:rPr>
        <w:t>Referências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50523AC6" w14:textId="77777777">
        <w:tc>
          <w:tcPr>
            <w:tcW w:w="10494" w:type="dxa"/>
            <w:shd w:val="clear" w:color="auto" w:fill="F7F3EE"/>
            <w:vAlign w:val="center"/>
          </w:tcPr>
          <w:p w14:paraId="778BFC12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Inclua apenas as referências necessárias para sustentar as afirmações, antecedentes ou recomendações apresentadas. Máximo de 20 referências. Forneça DOI ou URL quando disponível e certifique-se de que cada citação no texto tenha a referência correspondente e vice-versa.</w:t>
            </w:r>
          </w:p>
        </w:tc>
      </w:tr>
    </w:tbl>
    <w:p w14:paraId="7DA58E79" w14:textId="77777777" w:rsidR="000A2AAD" w:rsidRDefault="00B67DCD">
      <w:r>
        <w:t>• [1] AUTOR, A.; AUTOR, B. Título do artigo. Revista, ano, volume, páginas ou número do artigo. https://doi.org/xx.xxxx/xxxxx</w:t>
      </w:r>
    </w:p>
    <w:p w14:paraId="5357C246" w14:textId="77777777" w:rsidR="000A2AAD" w:rsidRDefault="00B67DCD">
      <w:r>
        <w:t>• [2] INSTITUIÇÃO. Título do relatório, política ou recurso. Ano. URL: https://... (acessado em: AAAA-MM-DD).</w:t>
      </w:r>
    </w:p>
    <w:p w14:paraId="68C4DD1B" w14:textId="77777777" w:rsidR="000A2AAD" w:rsidRDefault="00B67DCD">
      <w:pPr>
        <w:pStyle w:val="Heading2"/>
      </w:pPr>
      <w:r>
        <w:rPr>
          <w:b/>
        </w:rPr>
        <w:t>Guia técnico para autores — excluir antes da submissão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0A2AAD" w14:paraId="71CD27C6" w14:textId="77777777">
        <w:tc>
          <w:tcPr>
            <w:tcW w:w="10494" w:type="dxa"/>
            <w:shd w:val="clear" w:color="auto" w:fill="F7F3EE"/>
            <w:vAlign w:val="center"/>
          </w:tcPr>
          <w:p w14:paraId="6363414E" w14:textId="77777777" w:rsidR="000A2AAD" w:rsidRDefault="00B67DCD">
            <w:pPr>
              <w:jc w:val="both"/>
            </w:pPr>
            <w:r>
              <w:rPr>
                <w:i/>
                <w:color w:val="A84C00"/>
              </w:rPr>
              <w:t>As informações desta seção orientam a preparação do manuscrito e devem ser excluídas antes da submissão. Mantenha apenas o texto do Editorial e as declarações aplicáveis no documento final.</w:t>
            </w:r>
          </w:p>
        </w:tc>
      </w:tr>
    </w:tbl>
    <w:p w14:paraId="667BB9FC" w14:textId="77777777" w:rsidR="000A2AAD" w:rsidRDefault="00B67DCD">
      <w:pPr>
        <w:pStyle w:val="Heading3"/>
      </w:pPr>
      <w:r>
        <w:rPr>
          <w:b/>
        </w:rPr>
        <w:t>Rigor e tom editorial</w:t>
      </w:r>
    </w:p>
    <w:p w14:paraId="339AD755" w14:textId="77777777" w:rsidR="000A2AAD" w:rsidRDefault="00B67DCD">
      <w:r>
        <w:t>• Mantenha um tom acadêmico, construtivo e apropriado para uma publicação científica.</w:t>
      </w:r>
    </w:p>
    <w:p w14:paraId="5643A91A" w14:textId="77777777" w:rsidR="000A2AAD" w:rsidRDefault="00B67DCD">
      <w:r>
        <w:t>• Distinga claramente entre fatos, evidências, interpretação e posição editorial quando aplicável.</w:t>
      </w:r>
    </w:p>
    <w:p w14:paraId="7CBB2062" w14:textId="77777777" w:rsidR="000A2AAD" w:rsidRDefault="00B67DCD">
      <w:r>
        <w:t>• Evite afirmações promocionais, pessoais ou especulativas sem fundamentação suficiente.</w:t>
      </w:r>
    </w:p>
    <w:p w14:paraId="31D65CEB" w14:textId="77777777" w:rsidR="000A2AAD" w:rsidRDefault="00B67DCD">
      <w:r>
        <w:t>• Fundamente documentalmente as afirmações científicas, técnicas, éticas ou editoriais que o exijam.</w:t>
      </w:r>
    </w:p>
    <w:p w14:paraId="07B76CE1" w14:textId="77777777" w:rsidR="000A2AAD" w:rsidRDefault="00B67DCD">
      <w:pPr>
        <w:pStyle w:val="Heading3"/>
      </w:pPr>
      <w:r>
        <w:rPr>
          <w:b/>
        </w:rPr>
        <w:t>Nomes científicos e nomenclatura</w:t>
      </w:r>
    </w:p>
    <w:p w14:paraId="22D8AE7C" w14:textId="77777777" w:rsidR="000A2AAD" w:rsidRDefault="00B67DCD">
      <w:r>
        <w:t>• Use itálico para gênero, espécie e táxons infraespecíficos; não use itálico para autoria taxonômica, famílias ou táxons superiores.</w:t>
      </w:r>
    </w:p>
    <w:p w14:paraId="6DAA8E1B" w14:textId="77777777" w:rsidR="000A2AAD" w:rsidRDefault="00B67DCD">
      <w:r>
        <w:t>• Use nomenclatura científica aceita e consistente em todo o documento.</w:t>
      </w:r>
    </w:p>
    <w:p w14:paraId="431A9174" w14:textId="77777777" w:rsidR="000A2AAD" w:rsidRDefault="00B67DCD">
      <w:pPr>
        <w:pStyle w:val="Heading3"/>
      </w:pPr>
      <w:r>
        <w:rPr>
          <w:b/>
        </w:rPr>
        <w:t>Símbolos, unidades e abreviações</w:t>
      </w:r>
    </w:p>
    <w:p w14:paraId="6D4ADB57" w14:textId="77777777" w:rsidR="000A2AAD" w:rsidRDefault="00B67DCD">
      <w:r>
        <w:t>• Use nomenclatura padrão IUPAC quando aplicável e empregue corretamente subscritos e sobrescritos.</w:t>
      </w:r>
    </w:p>
    <w:p w14:paraId="6BCD8E64" w14:textId="77777777" w:rsidR="000A2AAD" w:rsidRDefault="00B67DCD">
      <w:r>
        <w:t>• Prefira o Sistema Internacional de Unidades (SI).</w:t>
      </w:r>
    </w:p>
    <w:p w14:paraId="47DC80D9" w14:textId="77777777" w:rsidR="000A2AAD" w:rsidRDefault="00B67DCD">
      <w:r>
        <w:lastRenderedPageBreak/>
        <w:t>• Defina as abreviações na primeira ocorrência e evite abreviações desnecessárias no título.</w:t>
      </w:r>
    </w:p>
    <w:p w14:paraId="7147DBAC" w14:textId="77777777" w:rsidR="000A2AAD" w:rsidRDefault="00B67DCD">
      <w:pPr>
        <w:jc w:val="center"/>
      </w:pPr>
      <w:r>
        <w:rPr>
          <w:color w:val="646464"/>
        </w:rPr>
        <w:t>Revista Productos Naturales · Modelo de Editorial · Versão 2026</w:t>
      </w:r>
    </w:p>
    <w:sectPr w:rsidR="000A2AAD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C627DB" w14:textId="77777777" w:rsidR="00B67DCD" w:rsidRDefault="00B67DCD" w:rsidP="00F65F9B">
      <w:pPr>
        <w:spacing w:after="0" w:line="240" w:lineRule="auto"/>
      </w:pPr>
      <w:r>
        <w:separator/>
      </w:r>
    </w:p>
  </w:endnote>
  <w:endnote w:type="continuationSeparator" w:id="0">
    <w:p w14:paraId="71F60765" w14:textId="77777777" w:rsidR="00B67DCD" w:rsidRDefault="00B67DCD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20EDB0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F4B39E7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3D226C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25E4E2C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Modelo de Editorial · Versão 2026</w:t>
    </w:r>
  </w:p>
  <w:p w14:paraId="46E9A5A8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19C9BD" w14:textId="77777777" w:rsidR="00B67DCD" w:rsidRDefault="00B67DCD" w:rsidP="00F65F9B">
      <w:pPr>
        <w:spacing w:after="0" w:line="240" w:lineRule="auto"/>
      </w:pPr>
      <w:r>
        <w:separator/>
      </w:r>
    </w:p>
  </w:footnote>
  <w:footnote w:type="continuationSeparator" w:id="0">
    <w:p w14:paraId="68F2571D" w14:textId="77777777" w:rsidR="00B67DCD" w:rsidRDefault="00B67DCD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A4B390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A2AAD"/>
    <w:rsid w:val="000B2B38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66C86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67DC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ABB56B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5065</Characters>
  <Application>Microsoft Office Word</Application>
  <DocSecurity>0</DocSecurity>
  <Lines>94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Jose Hipolito Isaza Martinez</cp:lastModifiedBy>
  <cp:revision>2</cp:revision>
  <dcterms:created xsi:type="dcterms:W3CDTF">2026-10-21T12:59:00Z</dcterms:created>
  <dcterms:modified xsi:type="dcterms:W3CDTF">2026-10-21T12:59:00Z</dcterms:modified>
</cp:coreProperties>
</file>