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93DF" w14:textId="77777777" w:rsidR="00BC48DB" w:rsidRPr="00BC48DB" w:rsidRDefault="00F16677" w:rsidP="00BC48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6677">
        <w:rPr>
          <w:rFonts w:ascii="Times New Roman" w:eastAsia="Times New Roman" w:hAnsi="Times New Roman" w:cs="Times New Roman"/>
          <w:noProof/>
          <w:kern w:val="0"/>
        </w:rPr>
        <w:pict w14:anchorId="68121B1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18009F0" w14:textId="77777777" w:rsidR="00602D52" w:rsidRPr="009E50B4" w:rsidRDefault="00602D52" w:rsidP="00602D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E50B4">
        <w:rPr>
          <w:rFonts w:ascii="Apple Color Emoji" w:eastAsia="Times New Roman" w:hAnsi="Apple Color Emoji" w:cs="Apple Color Emoji"/>
          <w:b/>
          <w:bCs/>
          <w:kern w:val="36"/>
          <w14:ligatures w14:val="none"/>
        </w:rPr>
        <w:t>📝</w:t>
      </w:r>
      <w:r w:rsidRPr="009E50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AUTHOR’S NOTE</w:t>
      </w:r>
    </w:p>
    <w:p w14:paraId="180A02FF" w14:textId="77777777" w:rsidR="00602D52" w:rsidRPr="009E50B4" w:rsidRDefault="00602D52" w:rsidP="00602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Before submitting your manuscript to </w:t>
      </w:r>
      <w:r w:rsidRPr="009E50B4">
        <w:rPr>
          <w:rFonts w:ascii="Times New Roman" w:eastAsia="Times New Roman" w:hAnsi="Times New Roman" w:cs="Times New Roman"/>
          <w:i/>
          <w:iCs/>
          <w:color w:val="EE0000"/>
          <w:kern w:val="0"/>
          <w14:ligatures w14:val="none"/>
        </w:rPr>
        <w:t>Revista Productos Naturales</w:t>
      </w:r>
      <w:r w:rsidRPr="009E50B4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, please remove this guidance section and any editorial instructions included in the document. These recommendations are intended solely to support manuscript preparation.</w:t>
      </w:r>
    </w:p>
    <w:p w14:paraId="5321BD10" w14:textId="77777777" w:rsidR="00602D52" w:rsidRPr="009E50B4" w:rsidRDefault="00602D52" w:rsidP="00602D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E50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Minireview Template – Revista Productos Naturales (EN Version)</w:t>
      </w:r>
    </w:p>
    <w:p w14:paraId="505EF324" w14:textId="77777777" w:rsidR="00602D52" w:rsidRPr="009E50B4" w:rsidRDefault="00602D52" w:rsidP="00602D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Insert Title Here</w:t>
      </w:r>
    </w:p>
    <w:p w14:paraId="65A28E3B" w14:textId="77777777" w:rsidR="00602D52" w:rsidRPr="009E50B4" w:rsidRDefault="00602D52" w:rsidP="00602D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E50B4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✍️</w:t>
      </w:r>
      <w:r w:rsidRPr="009E50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Suggestions for a good title</w:t>
      </w:r>
    </w:p>
    <w:p w14:paraId="28376BB1" w14:textId="77777777" w:rsidR="00602D52" w:rsidRPr="009E50B4" w:rsidRDefault="00602D52" w:rsidP="00602D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kern w:val="0"/>
          <w14:ligatures w14:val="none"/>
        </w:rPr>
        <w:t>Keep it clear, specific, and direct.</w:t>
      </w:r>
    </w:p>
    <w:p w14:paraId="712B1B3F" w14:textId="77777777" w:rsidR="00602D52" w:rsidRPr="009E50B4" w:rsidRDefault="00602D52" w:rsidP="00602D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kern w:val="0"/>
          <w14:ligatures w14:val="none"/>
        </w:rPr>
        <w:t>Include the central compound, organism, technique, or biological activity.</w:t>
      </w:r>
    </w:p>
    <w:p w14:paraId="1DC137B3" w14:textId="77777777" w:rsidR="00602D52" w:rsidRPr="009E50B4" w:rsidRDefault="00602D52" w:rsidP="00602D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kern w:val="0"/>
          <w14:ligatures w14:val="none"/>
        </w:rPr>
        <w:t>Use correct scientific names (genus and species in italics).</w:t>
      </w:r>
    </w:p>
    <w:p w14:paraId="18829297" w14:textId="77777777" w:rsidR="00602D52" w:rsidRPr="009E50B4" w:rsidRDefault="00602D52" w:rsidP="00602D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kern w:val="0"/>
          <w14:ligatures w14:val="none"/>
        </w:rPr>
        <w:t>Avoid overly broad or vague titles.</w:t>
      </w:r>
    </w:p>
    <w:p w14:paraId="643E660C" w14:textId="77777777" w:rsidR="00602D52" w:rsidRPr="009E50B4" w:rsidRDefault="00602D52" w:rsidP="00602D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kern w:val="0"/>
          <w14:ligatures w14:val="none"/>
        </w:rPr>
        <w:t>Do not use unnecessary abbreviations, acronyms, or jargon.</w:t>
      </w:r>
    </w:p>
    <w:p w14:paraId="48DDC73B" w14:textId="77777777" w:rsidR="00602D52" w:rsidRPr="009E50B4" w:rsidRDefault="00602D52" w:rsidP="00602D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kern w:val="0"/>
          <w14:ligatures w14:val="none"/>
        </w:rPr>
        <w:t>Recommended length: 12–20 words.</w:t>
      </w:r>
    </w:p>
    <w:p w14:paraId="7F30F959" w14:textId="77777777" w:rsidR="00602D52" w:rsidRPr="009E50B4" w:rsidRDefault="00602D52" w:rsidP="00602D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kern w:val="0"/>
          <w14:ligatures w14:val="none"/>
        </w:rPr>
        <w:t>Include a geographical focus when relevant (e.g., “Andean species”, “Caribbean flora”).</w:t>
      </w:r>
    </w:p>
    <w:p w14:paraId="14DAC026" w14:textId="77777777" w:rsidR="00602D52" w:rsidRPr="009E50B4" w:rsidRDefault="00602D52" w:rsidP="00602D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kern w:val="0"/>
          <w14:ligatures w14:val="none"/>
        </w:rPr>
        <w:t>Avoid question</w:t>
      </w:r>
      <w:r w:rsidRPr="009E50B4">
        <w:rPr>
          <w:rFonts w:ascii="Times New Roman" w:eastAsia="Times New Roman" w:hAnsi="Times New Roman" w:cs="Times New Roman"/>
          <w:kern w:val="0"/>
          <w14:ligatures w14:val="none"/>
        </w:rPr>
        <w:noBreakHyphen/>
        <w:t>style titles.</w:t>
      </w:r>
    </w:p>
    <w:p w14:paraId="270A2C2D" w14:textId="77777777" w:rsidR="00602D52" w:rsidRPr="009E50B4" w:rsidRDefault="00602D52" w:rsidP="00602D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kern w:val="0"/>
          <w14:ligatures w14:val="none"/>
        </w:rPr>
        <w:t>Do not use unnecessary capitalization.</w:t>
      </w:r>
    </w:p>
    <w:p w14:paraId="4C4D80EE" w14:textId="77777777" w:rsidR="00602D52" w:rsidRPr="009E50B4" w:rsidRDefault="00602D52" w:rsidP="00602D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E50B4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🌿</w:t>
      </w:r>
      <w:r w:rsidRPr="009E50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Examples of good titles</w:t>
      </w:r>
    </w:p>
    <w:p w14:paraId="54580858" w14:textId="77777777" w:rsidR="00602D52" w:rsidRPr="009E50B4" w:rsidRDefault="00602D52" w:rsidP="00602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examples</w:t>
      </w:r>
    </w:p>
    <w:p w14:paraId="504508A9" w14:textId="77777777" w:rsidR="00602D52" w:rsidRPr="009E50B4" w:rsidRDefault="00602D52" w:rsidP="00602D5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Antioxidant flavonoids in high</w:t>
      </w:r>
      <w:r w:rsidRPr="009E50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noBreakHyphen/>
        <w:t>Andean species: recent advances in characterization and biological activity</w:t>
      </w:r>
    </w:p>
    <w:p w14:paraId="036A1C6E" w14:textId="77777777" w:rsidR="00602D52" w:rsidRPr="009E50B4" w:rsidRDefault="00602D52" w:rsidP="00602D5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Green extraction methods for secondary metabolites in Latin American medicinal plants</w:t>
      </w:r>
    </w:p>
    <w:p w14:paraId="18D1640E" w14:textId="77777777" w:rsidR="00602D52" w:rsidRPr="009E50B4" w:rsidRDefault="00602D52" w:rsidP="00602D5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Phenolic compounds in tropical fruits and their relationship with antioxidant capacity</w:t>
      </w:r>
    </w:p>
    <w:p w14:paraId="33F83A7D" w14:textId="77777777" w:rsidR="00602D52" w:rsidRPr="009E50B4" w:rsidRDefault="00602D52" w:rsidP="00602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 for a species</w:t>
      </w:r>
    </w:p>
    <w:p w14:paraId="54E8993D" w14:textId="77777777" w:rsidR="00602D52" w:rsidRPr="009E50B4" w:rsidRDefault="00602D52" w:rsidP="00602D5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Secondary metabolites and biological activities of Baccharis latifolia: recent advances in phytochemistry and potential applications</w:t>
      </w:r>
    </w:p>
    <w:p w14:paraId="7A4B8C1A" w14:textId="77777777" w:rsidR="00602D52" w:rsidRPr="009E50B4" w:rsidRDefault="00602D52" w:rsidP="00602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 for a genus</w:t>
      </w:r>
    </w:p>
    <w:p w14:paraId="3F4AC492" w14:textId="77777777" w:rsidR="00602D52" w:rsidRPr="009E50B4" w:rsidRDefault="00602D52" w:rsidP="00602D5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Chemical diversity and pharmacological potential of the genus Hypericum: a synthesis of Latin American studies</w:t>
      </w:r>
    </w:p>
    <w:p w14:paraId="3263EA15" w14:textId="77777777" w:rsidR="00602D52" w:rsidRPr="009E50B4" w:rsidRDefault="00602D52" w:rsidP="00602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 for a family</w:t>
      </w:r>
    </w:p>
    <w:p w14:paraId="1AD8B086" w14:textId="47CDC300" w:rsidR="00BC48DB" w:rsidRPr="009E50B4" w:rsidRDefault="00602D52" w:rsidP="00602D5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Bioactive compounds in the Lamiaceae family: current trends in phytochemistry and biological evaluation</w:t>
      </w:r>
    </w:p>
    <w:p w14:paraId="5AD9BE6A" w14:textId="77777777" w:rsidR="00BC48DB" w:rsidRPr="00602D52" w:rsidRDefault="00BC48DB" w:rsidP="00BC48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E6ADFF1" w14:textId="77777777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8DB">
        <w:rPr>
          <w:rFonts w:ascii="Times New Roman" w:hAnsi="Times New Roman" w:cs="Times New Roman"/>
          <w:b/>
          <w:bCs/>
          <w:sz w:val="28"/>
          <w:szCs w:val="28"/>
        </w:rPr>
        <w:t>Insert Title English</w:t>
      </w:r>
    </w:p>
    <w:p w14:paraId="151E0EEC" w14:textId="77777777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F3CA4" w14:textId="76E40963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8DB">
        <w:rPr>
          <w:rFonts w:ascii="Times New Roman" w:hAnsi="Times New Roman" w:cs="Times New Roman"/>
          <w:b/>
          <w:bCs/>
          <w:sz w:val="28"/>
          <w:szCs w:val="28"/>
        </w:rPr>
        <w:t>Insert</w:t>
      </w:r>
      <w:r w:rsidRPr="00BC48DB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BC48DB"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Pr="00BC48DB">
        <w:rPr>
          <w:rFonts w:ascii="Times New Roman" w:hAnsi="Times New Roman" w:cs="Times New Roman"/>
          <w:b/>
          <w:bCs/>
          <w:sz w:val="28"/>
          <w:szCs w:val="28"/>
        </w:rPr>
        <w:t>ítulo en</w:t>
      </w:r>
      <w:r w:rsidRPr="00BC48DB">
        <w:rPr>
          <w:rFonts w:ascii="Times New Roman" w:hAnsi="Times New Roman" w:cs="Times New Roman"/>
          <w:b/>
          <w:bCs/>
          <w:sz w:val="28"/>
          <w:szCs w:val="28"/>
        </w:rPr>
        <w:t xml:space="preserve"> Español</w:t>
      </w:r>
    </w:p>
    <w:p w14:paraId="58362F4D" w14:textId="77777777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</w:rPr>
      </w:pPr>
    </w:p>
    <w:p w14:paraId="31C18101" w14:textId="764E0173" w:rsidR="00BC48DB" w:rsidRPr="00602D52" w:rsidRDefault="00602D52" w:rsidP="00BC48DB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602D52">
        <w:rPr>
          <w:rFonts w:ascii="Times New Roman" w:hAnsi="Times New Roman" w:cs="Times New Roman"/>
          <w:lang w:val="en-US"/>
        </w:rPr>
        <w:t>First Name(s) Last Name(s)</w:t>
      </w:r>
      <w:r w:rsidR="00BC48DB" w:rsidRPr="00602D52">
        <w:rPr>
          <w:rFonts w:ascii="Times New Roman" w:hAnsi="Times New Roman" w:cs="Times New Roman"/>
          <w:lang w:val="en-US"/>
        </w:rPr>
        <w:t xml:space="preserve"> </w:t>
      </w:r>
      <w:r w:rsidR="00BC48DB" w:rsidRPr="00602D52">
        <w:rPr>
          <w:rFonts w:ascii="Times New Roman" w:hAnsi="Times New Roman" w:cs="Times New Roman"/>
          <w:vertAlign w:val="superscript"/>
          <w:lang w:val="en-US"/>
        </w:rPr>
        <w:t>1</w:t>
      </w:r>
      <w:r w:rsidR="00BC48DB" w:rsidRPr="00602D52">
        <w:rPr>
          <w:rFonts w:ascii="Times New Roman" w:hAnsi="Times New Roman" w:cs="Times New Roman"/>
          <w:lang w:val="en-US"/>
        </w:rPr>
        <w:t xml:space="preserve">, </w:t>
      </w:r>
      <w:r w:rsidRPr="00602D52">
        <w:rPr>
          <w:rFonts w:ascii="Times New Roman" w:hAnsi="Times New Roman" w:cs="Times New Roman"/>
          <w:lang w:val="en-US"/>
        </w:rPr>
        <w:t>First Name(s) Last Name(s)</w:t>
      </w:r>
      <w:r w:rsidR="00BC48DB" w:rsidRPr="00602D52">
        <w:rPr>
          <w:rFonts w:ascii="Times New Roman" w:hAnsi="Times New Roman" w:cs="Times New Roman"/>
          <w:lang w:val="en-US"/>
        </w:rPr>
        <w:t xml:space="preserve"> </w:t>
      </w:r>
      <w:r w:rsidR="00BC48DB" w:rsidRPr="00602D52">
        <w:rPr>
          <w:rFonts w:ascii="Times New Roman" w:hAnsi="Times New Roman" w:cs="Times New Roman"/>
          <w:vertAlign w:val="superscript"/>
          <w:lang w:val="en-US"/>
        </w:rPr>
        <w:t>2</w:t>
      </w:r>
      <w:r w:rsidR="00BC48DB" w:rsidRPr="00602D52">
        <w:rPr>
          <w:rFonts w:ascii="Times New Roman" w:hAnsi="Times New Roman" w:cs="Times New Roman"/>
          <w:lang w:val="en-US"/>
        </w:rPr>
        <w:t xml:space="preserve">, </w:t>
      </w:r>
      <w:r w:rsidRPr="00602D52">
        <w:rPr>
          <w:rFonts w:ascii="Times New Roman" w:hAnsi="Times New Roman" w:cs="Times New Roman"/>
          <w:lang w:val="en-US"/>
        </w:rPr>
        <w:t>First Name(s) Last Name(s)</w:t>
      </w:r>
      <w:r w:rsidR="00BC48DB" w:rsidRPr="00602D52">
        <w:rPr>
          <w:rFonts w:ascii="Times New Roman" w:hAnsi="Times New Roman" w:cs="Times New Roman"/>
          <w:lang w:val="en-US"/>
        </w:rPr>
        <w:t xml:space="preserve"> *</w:t>
      </w:r>
      <w:r w:rsidR="00BC48DB" w:rsidRPr="00602D52">
        <w:rPr>
          <w:rFonts w:ascii="Times New Roman" w:hAnsi="Times New Roman" w:cs="Times New Roman"/>
          <w:vertAlign w:val="superscript"/>
          <w:lang w:val="en-US"/>
        </w:rPr>
        <w:t>1</w:t>
      </w:r>
    </w:p>
    <w:p w14:paraId="677EC9A5" w14:textId="77777777" w:rsidR="00BC48DB" w:rsidRPr="00602D52" w:rsidRDefault="00BC48DB" w:rsidP="00BC48DB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14:paraId="060AA752" w14:textId="19F91AC6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</w:rPr>
      </w:pPr>
      <w:r w:rsidRPr="00602D52">
        <w:rPr>
          <w:rFonts w:ascii="Times New Roman" w:hAnsi="Times New Roman" w:cs="Times New Roman"/>
          <w:vertAlign w:val="superscript"/>
          <w:lang w:val="en-US"/>
        </w:rPr>
        <w:t>1</w:t>
      </w:r>
      <w:r w:rsidRPr="00BC48DB">
        <w:rPr>
          <w:rFonts w:ascii="Times New Roman" w:hAnsi="Times New Roman" w:cs="Times New Roman"/>
        </w:rPr>
        <w:t xml:space="preserve"> </w:t>
      </w:r>
      <w:r w:rsidR="00602D52" w:rsidRPr="00602D52">
        <w:rPr>
          <w:rFonts w:ascii="Times New Roman" w:hAnsi="Times New Roman" w:cs="Times New Roman"/>
        </w:rPr>
        <w:t>Research Group, Department, Faculty, Institution. City, State/Province, Country</w:t>
      </w:r>
    </w:p>
    <w:p w14:paraId="7B67BEB4" w14:textId="7CA61DDB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</w:rPr>
      </w:pPr>
      <w:r w:rsidRPr="00602D52">
        <w:rPr>
          <w:rFonts w:ascii="Times New Roman" w:hAnsi="Times New Roman" w:cs="Times New Roman"/>
          <w:vertAlign w:val="superscript"/>
          <w:lang w:val="en-US"/>
        </w:rPr>
        <w:t>2</w:t>
      </w:r>
      <w:r w:rsidRPr="00BC48DB">
        <w:rPr>
          <w:rFonts w:ascii="Times New Roman" w:hAnsi="Times New Roman" w:cs="Times New Roman"/>
        </w:rPr>
        <w:t xml:space="preserve"> </w:t>
      </w:r>
      <w:r w:rsidR="00602D52" w:rsidRPr="00602D52">
        <w:rPr>
          <w:rFonts w:ascii="Times New Roman" w:hAnsi="Times New Roman" w:cs="Times New Roman"/>
        </w:rPr>
        <w:t>Research Group, Department, Faculty, Institution. City, State/Province, Country</w:t>
      </w:r>
    </w:p>
    <w:p w14:paraId="21F341A2" w14:textId="46BEAC57" w:rsidR="00BC48DB" w:rsidRPr="00BC48DB" w:rsidRDefault="00BC48DB" w:rsidP="00BC48DB">
      <w:pPr>
        <w:jc w:val="center"/>
        <w:rPr>
          <w:rFonts w:ascii="Times New Roman" w:hAnsi="Times New Roman" w:cs="Times New Roman"/>
        </w:rPr>
      </w:pPr>
      <w:r w:rsidRPr="00BC48DB">
        <w:rPr>
          <w:rFonts w:ascii="Times New Roman" w:hAnsi="Times New Roman" w:cs="Times New Roman"/>
        </w:rPr>
        <w:t xml:space="preserve">* </w:t>
      </w:r>
      <w:r w:rsidR="00602D52" w:rsidRPr="00602D52">
        <w:rPr>
          <w:rFonts w:ascii="Times New Roman" w:hAnsi="Times New Roman" w:cs="Times New Roman"/>
        </w:rPr>
        <w:t>Insert the email address of the corresponding author</w:t>
      </w:r>
    </w:p>
    <w:p w14:paraId="320D6F84" w14:textId="77777777" w:rsidR="00BC48DB" w:rsidRPr="00BC48DB" w:rsidRDefault="00BC48DB" w:rsidP="00BC48DB">
      <w:pPr>
        <w:jc w:val="center"/>
        <w:rPr>
          <w:rFonts w:ascii="Times New Roman" w:hAnsi="Times New Roman" w:cs="Times New Roman"/>
        </w:rPr>
      </w:pPr>
    </w:p>
    <w:p w14:paraId="4E1F7EC0" w14:textId="77777777" w:rsidR="00BC48DB" w:rsidRPr="00BC48DB" w:rsidRDefault="00BC48DB" w:rsidP="00BC48DB">
      <w:pPr>
        <w:spacing w:line="240" w:lineRule="auto"/>
        <w:rPr>
          <w:rFonts w:ascii="Times New Roman" w:hAnsi="Times New Roman" w:cs="Times New Roman"/>
        </w:rPr>
      </w:pPr>
    </w:p>
    <w:p w14:paraId="294E612C" w14:textId="77777777" w:rsidR="00BC48DB" w:rsidRPr="00BC48DB" w:rsidRDefault="00BC48DB" w:rsidP="00BC48D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48DB">
        <w:rPr>
          <w:rFonts w:ascii="Times New Roman" w:hAnsi="Times New Roman" w:cs="Times New Roman"/>
          <w:b/>
          <w:bCs/>
        </w:rPr>
        <w:t>ABSTRACT</w:t>
      </w:r>
    </w:p>
    <w:p w14:paraId="3EF28B28" w14:textId="77777777" w:rsidR="00BC48DB" w:rsidRPr="00BC48DB" w:rsidRDefault="00BC48DB" w:rsidP="00DB13C5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BC48DB">
        <w:rPr>
          <w:rFonts w:ascii="Times New Roman" w:hAnsi="Times New Roman" w:cs="Times New Roman"/>
        </w:rPr>
        <w:t>[Insert Abstract here &lt;180 words]</w:t>
      </w:r>
    </w:p>
    <w:p w14:paraId="79D163E1" w14:textId="77777777" w:rsidR="00BC48DB" w:rsidRPr="00BC48DB" w:rsidRDefault="00BC48DB" w:rsidP="00BC48DB">
      <w:pPr>
        <w:spacing w:line="240" w:lineRule="auto"/>
        <w:rPr>
          <w:rFonts w:ascii="Times New Roman" w:hAnsi="Times New Roman" w:cs="Times New Roman"/>
        </w:rPr>
      </w:pPr>
    </w:p>
    <w:p w14:paraId="70F1B395" w14:textId="77777777" w:rsidR="00BC48DB" w:rsidRPr="00BC48DB" w:rsidRDefault="00BC48DB" w:rsidP="00BC48DB">
      <w:pPr>
        <w:rPr>
          <w:rFonts w:ascii="Times New Roman" w:hAnsi="Times New Roman" w:cs="Times New Roman"/>
          <w:b/>
          <w:bCs/>
        </w:rPr>
      </w:pPr>
      <w:r w:rsidRPr="00BC48DB">
        <w:rPr>
          <w:rFonts w:ascii="Times New Roman" w:hAnsi="Times New Roman" w:cs="Times New Roman"/>
          <w:b/>
          <w:bCs/>
        </w:rPr>
        <w:t>Key words:</w:t>
      </w:r>
    </w:p>
    <w:p w14:paraId="03835D49" w14:textId="77777777" w:rsidR="00BC48DB" w:rsidRPr="00BC48DB" w:rsidRDefault="00BC48DB" w:rsidP="00BC48DB">
      <w:pPr>
        <w:spacing w:line="240" w:lineRule="auto"/>
        <w:rPr>
          <w:rFonts w:ascii="Times New Roman" w:hAnsi="Times New Roman" w:cs="Times New Roman"/>
        </w:rPr>
      </w:pPr>
      <w:r w:rsidRPr="00BC48DB">
        <w:rPr>
          <w:rFonts w:ascii="Times New Roman" w:hAnsi="Times New Roman" w:cs="Times New Roman"/>
        </w:rPr>
        <w:t>[Insert up to six key words here]</w:t>
      </w:r>
    </w:p>
    <w:p w14:paraId="619E5A43" w14:textId="77777777" w:rsidR="00BC48DB" w:rsidRPr="00BC48DB" w:rsidRDefault="00BC48DB" w:rsidP="00BC48DB">
      <w:pPr>
        <w:spacing w:line="240" w:lineRule="auto"/>
        <w:rPr>
          <w:rFonts w:ascii="Times New Roman" w:hAnsi="Times New Roman" w:cs="Times New Roman"/>
        </w:rPr>
      </w:pPr>
    </w:p>
    <w:p w14:paraId="12F9A4A5" w14:textId="77777777" w:rsidR="00BC48DB" w:rsidRPr="00BC48DB" w:rsidRDefault="00BC48DB" w:rsidP="00BC48DB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BC48DB">
        <w:rPr>
          <w:rFonts w:ascii="Times New Roman" w:hAnsi="Times New Roman" w:cs="Times New Roman"/>
          <w:b/>
          <w:bCs/>
          <w:lang w:val="es-ES"/>
        </w:rPr>
        <w:t>RESUMEN</w:t>
      </w:r>
    </w:p>
    <w:p w14:paraId="0E2DFB6D" w14:textId="6FEE29D3" w:rsidR="00BC48DB" w:rsidRPr="00BC48DB" w:rsidRDefault="00BC48DB" w:rsidP="00DB13C5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C48DB">
        <w:rPr>
          <w:rFonts w:ascii="Times New Roman" w:hAnsi="Times New Roman" w:cs="Times New Roman"/>
          <w:lang w:val="es-ES"/>
        </w:rPr>
        <w:t>[Inserte el resumen aquí &lt;1</w:t>
      </w:r>
      <w:r w:rsidR="00602D52">
        <w:rPr>
          <w:rFonts w:ascii="Times New Roman" w:hAnsi="Times New Roman" w:cs="Times New Roman"/>
          <w:lang w:val="es-ES"/>
        </w:rPr>
        <w:t>8</w:t>
      </w:r>
      <w:r w:rsidRPr="00BC48DB">
        <w:rPr>
          <w:rFonts w:ascii="Times New Roman" w:hAnsi="Times New Roman" w:cs="Times New Roman"/>
          <w:lang w:val="es-ES"/>
        </w:rPr>
        <w:t>0 palabras]</w:t>
      </w:r>
    </w:p>
    <w:p w14:paraId="23486AB1" w14:textId="77777777" w:rsidR="00BC48DB" w:rsidRPr="00F65F9B" w:rsidRDefault="00BC48DB" w:rsidP="00F65F9B">
      <w:pPr>
        <w:spacing w:after="0" w:line="240" w:lineRule="auto"/>
        <w:rPr>
          <w:rFonts w:ascii="Times New Roman" w:hAnsi="Times New Roman" w:cs="Times New Roman"/>
        </w:rPr>
      </w:pPr>
    </w:p>
    <w:p w14:paraId="30DD5F14" w14:textId="77777777" w:rsidR="00602D52" w:rsidRPr="00602D52" w:rsidRDefault="00602D52" w:rsidP="00602D5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02D52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Introduction</w:t>
      </w:r>
    </w:p>
    <w:p w14:paraId="3795524A" w14:textId="77777777" w:rsidR="00602D52" w:rsidRPr="00602D52" w:rsidRDefault="00602D52" w:rsidP="00DB13C5">
      <w:pPr>
        <w:spacing w:after="0" w:line="240" w:lineRule="auto"/>
        <w:jc w:val="both"/>
      </w:pPr>
      <w:r w:rsidRPr="00602D52">
        <w:t>[Insert introduction here]</w:t>
      </w:r>
    </w:p>
    <w:p w14:paraId="7682BA6B" w14:textId="77777777" w:rsidR="00602D52" w:rsidRPr="00602D52" w:rsidRDefault="00602D52" w:rsidP="00DB13C5">
      <w:pPr>
        <w:spacing w:after="0" w:line="240" w:lineRule="auto"/>
        <w:jc w:val="both"/>
      </w:pPr>
      <w:r w:rsidRPr="00602D52">
        <w:t>Examples of in</w:t>
      </w:r>
      <w:r w:rsidRPr="00602D52">
        <w:noBreakHyphen/>
        <w:t>text citations:</w:t>
      </w:r>
    </w:p>
    <w:p w14:paraId="3A1E03A8" w14:textId="027E0893" w:rsidR="00F65F9B" w:rsidRPr="00602D52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="00F65F9B" w:rsidRPr="00602D52">
        <w:rPr>
          <w:rFonts w:ascii="Times New Roman" w:hAnsi="Times New Roman" w:cs="Times New Roman"/>
          <w:lang w:val="en-US"/>
        </w:rPr>
        <w:t xml:space="preserve"> </w:t>
      </w:r>
      <w:r w:rsidR="00F65F9B"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[1]</w:t>
      </w:r>
      <w:r w:rsidR="00F65F9B" w:rsidRPr="00602D52">
        <w:rPr>
          <w:rFonts w:ascii="Times New Roman" w:hAnsi="Times New Roman" w:cs="Times New Roman"/>
          <w:lang w:val="en-US"/>
        </w:rPr>
        <w:t>.</w:t>
      </w:r>
    </w:p>
    <w:p w14:paraId="2C7F2644" w14:textId="16B4C0E1" w:rsidR="00F65F9B" w:rsidRPr="00602D52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="00F65F9B" w:rsidRPr="00602D52">
        <w:rPr>
          <w:rFonts w:ascii="Times New Roman" w:hAnsi="Times New Roman" w:cs="Times New Roman"/>
          <w:lang w:val="en-US"/>
        </w:rPr>
        <w:t xml:space="preserve"> </w:t>
      </w:r>
      <w:r w:rsidR="00F65F9B"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[1,2]</w:t>
      </w:r>
      <w:r w:rsidR="00F65F9B" w:rsidRPr="00602D52">
        <w:rPr>
          <w:rFonts w:ascii="Times New Roman" w:hAnsi="Times New Roman" w:cs="Times New Roman"/>
          <w:lang w:val="en-US"/>
        </w:rPr>
        <w:t>.</w:t>
      </w:r>
    </w:p>
    <w:p w14:paraId="24EBB733" w14:textId="640E93B2" w:rsidR="00F65F9B" w:rsidRPr="00602D52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="00F65F9B" w:rsidRPr="00602D52">
        <w:rPr>
          <w:rFonts w:ascii="Times New Roman" w:hAnsi="Times New Roman" w:cs="Times New Roman"/>
          <w:lang w:val="en-US"/>
        </w:rPr>
        <w:t xml:space="preserve"> </w:t>
      </w:r>
      <w:r w:rsidR="00F65F9B"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[1,2,6]</w:t>
      </w:r>
      <w:r w:rsidR="00F65F9B" w:rsidRPr="00602D52">
        <w:rPr>
          <w:rFonts w:ascii="Times New Roman" w:hAnsi="Times New Roman" w:cs="Times New Roman"/>
          <w:lang w:val="en-US"/>
        </w:rPr>
        <w:t>.</w:t>
      </w:r>
    </w:p>
    <w:p w14:paraId="01DFF7B9" w14:textId="565DD3C4" w:rsidR="00F65F9B" w:rsidRPr="00602D52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="00F65F9B" w:rsidRPr="00602D52">
        <w:rPr>
          <w:rFonts w:ascii="Times New Roman" w:hAnsi="Times New Roman" w:cs="Times New Roman"/>
          <w:lang w:val="en-US"/>
        </w:rPr>
        <w:t xml:space="preserve"> </w:t>
      </w:r>
      <w:r w:rsidR="00F65F9B"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[1-3]</w:t>
      </w:r>
      <w:r w:rsidR="00F65F9B" w:rsidRPr="00602D52">
        <w:rPr>
          <w:rFonts w:ascii="Times New Roman" w:hAnsi="Times New Roman" w:cs="Times New Roman"/>
          <w:lang w:val="en-US"/>
        </w:rPr>
        <w:t>.</w:t>
      </w:r>
    </w:p>
    <w:p w14:paraId="082F1FAB" w14:textId="40862992" w:rsidR="00F65F9B" w:rsidRPr="00B32E6D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="00F65F9B" w:rsidRPr="00B32E6D">
        <w:rPr>
          <w:rFonts w:ascii="Times New Roman" w:hAnsi="Times New Roman" w:cs="Times New Roman"/>
          <w:lang w:val="en-US"/>
        </w:rPr>
        <w:t xml:space="preserve"> </w:t>
      </w:r>
      <w:r w:rsidR="00F65F9B" w:rsidRPr="00B32E6D">
        <w:rPr>
          <w:rFonts w:ascii="Times New Roman" w:hAnsi="Times New Roman" w:cs="Times New Roman"/>
          <w:i/>
          <w:iCs/>
          <w:vertAlign w:val="superscript"/>
          <w:lang w:val="en-US"/>
        </w:rPr>
        <w:t>[1, 5-7]</w:t>
      </w:r>
      <w:r w:rsidR="00F65F9B" w:rsidRPr="00B32E6D">
        <w:rPr>
          <w:rFonts w:ascii="Times New Roman" w:hAnsi="Times New Roman" w:cs="Times New Roman"/>
          <w:lang w:val="en-US"/>
        </w:rPr>
        <w:t>.</w:t>
      </w:r>
    </w:p>
    <w:p w14:paraId="686C468A" w14:textId="77777777" w:rsidR="00F65F9B" w:rsidRPr="00B32E6D" w:rsidRDefault="00F65F9B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92167DA" w14:textId="77777777" w:rsidR="00B32E6D" w:rsidRPr="00B32E6D" w:rsidRDefault="00B32E6D" w:rsidP="00B32E6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Search methodology (optional)</w:t>
      </w:r>
    </w:p>
    <w:p w14:paraId="670DE0FE" w14:textId="59519080" w:rsidR="00BC48DB" w:rsidRPr="00DB13C5" w:rsidRDefault="00BC48DB" w:rsidP="00DB1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7D5A00" w14:textId="0812440C" w:rsidR="00BC48DB" w:rsidRPr="00DB13C5" w:rsidRDefault="00BC48DB" w:rsidP="00DB1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F270CA" w14:textId="6FEC5353" w:rsidR="00BC48DB" w:rsidRDefault="00B32E6D" w:rsidP="00F65F9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Thematic development</w:t>
      </w:r>
    </w:p>
    <w:p w14:paraId="2B946EBB" w14:textId="77777777" w:rsidR="00F65F9B" w:rsidRPr="00F65F9B" w:rsidRDefault="00F65F9B" w:rsidP="00F65F9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DDD777" w14:textId="22DD2632" w:rsidR="00BC48DB" w:rsidRDefault="00BC48DB" w:rsidP="00F65F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2.1 </w:t>
      </w:r>
      <w:r w:rsidR="00B32E6D"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 topic</w:t>
      </w:r>
      <w:r w:rsidRPr="00F65F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</w:t>
      </w:r>
    </w:p>
    <w:p w14:paraId="04F0E20C" w14:textId="77777777" w:rsidR="00F65F9B" w:rsidRPr="00F65F9B" w:rsidRDefault="00F65F9B" w:rsidP="00F65F9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5DEFDD" w14:textId="4BCB31EF" w:rsidR="00F65F9B" w:rsidRDefault="00BC48DB" w:rsidP="00F65F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2.2 </w:t>
      </w:r>
      <w:r w:rsidR="00B32E6D"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 topic</w:t>
      </w:r>
      <w:r w:rsidRPr="00F65F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</w:t>
      </w:r>
    </w:p>
    <w:p w14:paraId="4F982C89" w14:textId="77777777" w:rsidR="00F65F9B" w:rsidRPr="00F65F9B" w:rsidRDefault="00F65F9B" w:rsidP="00F65F9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C1D59A" w14:textId="0AE1BBDA" w:rsidR="00BC48DB" w:rsidRDefault="00BC48DB" w:rsidP="00F65F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2.3 </w:t>
      </w:r>
      <w:r w:rsidR="00B32E6D"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 topic</w:t>
      </w:r>
      <w:r w:rsidRPr="00F65F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3</w:t>
      </w:r>
    </w:p>
    <w:p w14:paraId="1966CFE5" w14:textId="77777777" w:rsidR="00F65F9B" w:rsidRPr="00F65F9B" w:rsidRDefault="00F65F9B" w:rsidP="00F65F9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940E02" w14:textId="1834D5C8" w:rsidR="00F65F9B" w:rsidRDefault="00BC48DB" w:rsidP="00B32E6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3. </w:t>
      </w:r>
      <w:r w:rsidR="00B32E6D"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Connection with Latin American research (optional)</w:t>
      </w:r>
    </w:p>
    <w:p w14:paraId="05933101" w14:textId="77777777" w:rsidR="00B32E6D" w:rsidRPr="00F65F9B" w:rsidRDefault="00B32E6D" w:rsidP="00DB1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84AB26" w14:textId="289CC7B3" w:rsidR="00F65F9B" w:rsidRDefault="00BC48DB" w:rsidP="00B32E6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 </w:t>
      </w:r>
      <w:r w:rsidR="00B32E6D"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Conclusions</w:t>
      </w:r>
    </w:p>
    <w:p w14:paraId="709BA57C" w14:textId="77777777" w:rsidR="00B32E6D" w:rsidRPr="00F65F9B" w:rsidRDefault="00B32E6D" w:rsidP="00DB1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3FB775" w14:textId="77777777" w:rsidR="00B32E6D" w:rsidRPr="00B32E6D" w:rsidRDefault="00B32E6D" w:rsidP="00B32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Acknowledgements</w:t>
      </w:r>
    </w:p>
    <w:p w14:paraId="6B6DC2AB" w14:textId="77777777" w:rsidR="00B32E6D" w:rsidRPr="00B32E6D" w:rsidRDefault="00B32E6D" w:rsidP="00DB13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2E6D">
        <w:rPr>
          <w:rFonts w:ascii="Times New Roman" w:hAnsi="Times New Roman" w:cs="Times New Roman"/>
        </w:rPr>
        <w:t>[Insert acknowledgements here]</w:t>
      </w:r>
    </w:p>
    <w:p w14:paraId="72699617" w14:textId="77777777" w:rsidR="00F65F9B" w:rsidRPr="00F65F9B" w:rsidRDefault="00F65F9B" w:rsidP="00DB1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5441C3" w14:textId="77777777" w:rsidR="00B32E6D" w:rsidRPr="00B32E6D" w:rsidRDefault="00B32E6D" w:rsidP="00B32E6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References</w:t>
      </w:r>
    </w:p>
    <w:p w14:paraId="6A144C60" w14:textId="1C4EC72F" w:rsidR="00BC48DB" w:rsidRPr="00B32E6D" w:rsidRDefault="00B32E6D" w:rsidP="00F65F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Examples of references</w:t>
      </w:r>
    </w:p>
    <w:p w14:paraId="27C30167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[1] UNITED NATIONS ENVIRONMENT PROGRAMME. (2020).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Global biodiversity outlook 5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. UNEP.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href="https://www.cbd.int/gbo5"&gt;URL&lt;/a&gt;]</w:t>
      </w:r>
    </w:p>
    <w:p w14:paraId="7F198FED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[2] RODRÍGUEZ, D., HERNÁNDEZ, L., &amp; VILLAMIL, J. (2022). Advances in the phytochemical profiling of Andean medicinal plants.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Ethnopharmacology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, 295: 115422.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href="https://doi.org/10.1016/j.jep.2022.115422"&gt;DOI&lt;/a&gt;]</w:t>
      </w:r>
    </w:p>
    <w:p w14:paraId="12B36A31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[3] KIM, S., PARK, J., &amp; LEE, H. (2019). Antioxidant flavonoids isolated from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Camellia japonica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 and their structure–activity relationships.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Phytochemistry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, 163: 1–10.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href="https://doi.org/10.1016/j.phytochem.2019.03.004"&gt;DOI&lt;/a&gt;]</w:t>
      </w:r>
    </w:p>
    <w:p w14:paraId="07FD8D48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[4] SANTOS, R. M., &amp; OLIVEIRA, A. C. (2015). Chemotaxonomic markers in South American Lauraceae.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Botanical Studies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, 56(1): 12.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href="https://doi.org/10.1186/s40529-015-0090-3"&gt;DOI&lt;/a&gt;]</w:t>
      </w:r>
    </w:p>
    <w:p w14:paraId="2521AE77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[5] MINISTERIO DE AMBIENTE Y DESARROLLO SOSTENIBLE DE COLOMBIA. (2018).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Plantas útiles de los bosques altoandinos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. MinAmbiente.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href="https://www.minambiente.gov.co/"&gt;URL&lt;/a&gt;]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Consultado el 10-01-2025.</w:t>
      </w:r>
    </w:p>
    <w:p w14:paraId="182EE49F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[6] LÓPEZ, M., &amp; CÁRDENAS, P. (2013).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Guía ilustrada de plantas medicinales del Caribe colombiano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. Universidad del Magdalena.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href="https://repositorio.unimagdalena.edu.co/"&gt;URL&lt;/a&gt;]</w:t>
      </w:r>
    </w:p>
    <w:p w14:paraId="5A0575FC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[7] FERNÁNDEZ, A., GARCÍA, P., RUIZ, M., &amp; TORRES, J. (2021). Antimicrobial diterpenoids from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Salvia hispanica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: Isolation, characterization and biological evaluation.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Natural Product Research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, 35(18): 3021–3028.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href="https://doi.org/10.1080/14786419.2020.1781234"&gt;DOI&lt;/a&gt;]</w:t>
      </w:r>
    </w:p>
    <w:p w14:paraId="1E8C36AA" w14:textId="77777777" w:rsidR="00BC48DB" w:rsidRPr="00F65F9B" w:rsidRDefault="00F16677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6677">
        <w:rPr>
          <w:rFonts w:ascii="Times New Roman" w:eastAsia="Times New Roman" w:hAnsi="Times New Roman" w:cs="Times New Roman"/>
          <w:noProof/>
          <w:kern w:val="0"/>
        </w:rPr>
        <w:pict w14:anchorId="4C267E5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C1808F4" w14:textId="77777777" w:rsidR="00B32E6D" w:rsidRPr="00B32E6D" w:rsidRDefault="00B32E6D" w:rsidP="00B32E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Author Guidelines</w:t>
      </w:r>
    </w:p>
    <w:p w14:paraId="111C1F9B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Scientific names</w:t>
      </w:r>
    </w:p>
    <w:p w14:paraId="7EF5422A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Write genus and species in italics: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Hypericum perforatum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Salvia hispanica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F842B1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Taxonomic authors are not italicized: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Baccharis latifolia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 (Ruiz &amp; Pav.).</w:t>
      </w:r>
    </w:p>
    <w:p w14:paraId="4C233679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After first mention, the genus may be abbreviated: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H. perforatum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S. hispanica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EDA64E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Plant families use initial capital letter, not italics: Asteraceae, Lamiaceae.</w:t>
      </w:r>
    </w:p>
    <w:p w14:paraId="21120330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Avoid ambiguous common names; if used, accompany them with the scientific name.</w:t>
      </w:r>
    </w:p>
    <w:p w14:paraId="4B10FDDC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Chemical symbols and formulas</w:t>
      </w:r>
    </w:p>
    <w:p w14:paraId="65E7CE51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Use standard IUPAC notation.</w:t>
      </w:r>
    </w:p>
    <w:p w14:paraId="08E2DAC3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Chemical formulas not in italics: C₁₅H₁₀O₆, NaCl, CH₃OH.</w:t>
      </w:r>
    </w:p>
    <w:p w14:paraId="01EF1C72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Correct use of subscripts and superscripts.</w:t>
      </w:r>
    </w:p>
    <w:p w14:paraId="4D22FE55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Ions: Ca²⁺, SO₄²⁻.</w:t>
      </w:r>
    </w:p>
    <w:p w14:paraId="5283D035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Consistent numbering: compound 1, compound 2.</w:t>
      </w:r>
    </w:p>
    <w:p w14:paraId="25D75D1E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Units and measurements (SI)</w:t>
      </w:r>
    </w:p>
    <w:p w14:paraId="521C15E6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Use exclusively the International System of Units.</w:t>
      </w:r>
    </w:p>
    <w:p w14:paraId="1A80F5C5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Space between number and unit: 5 mg, 20 °C, 3 mL.</w:t>
      </w:r>
    </w:p>
    <w:p w14:paraId="6061388B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Do not pluralize units.</w:t>
      </w:r>
    </w:p>
    <w:p w14:paraId="0CC30C42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Symbols without final period.</w:t>
      </w:r>
    </w:p>
    <w:p w14:paraId="31B9F8B3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Concentrations: mg/mL, µg/mL, mmol/L.</w:t>
      </w:r>
    </w:p>
    <w:p w14:paraId="4686B1C2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Biological activity: IC₅₀, EC₅₀, MIC, LD₅₀.</w:t>
      </w:r>
    </w:p>
    <w:p w14:paraId="385E4B4D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Percentages: 80 %, not 80%.</w:t>
      </w:r>
    </w:p>
    <w:p w14:paraId="147B8B10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Numerical style</w:t>
      </w:r>
    </w:p>
    <w:p w14:paraId="6292A03B" w14:textId="77777777" w:rsidR="00B32E6D" w:rsidRPr="00B32E6D" w:rsidRDefault="00B32E6D" w:rsidP="00B32E6D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Decimal point: 3.5, 0.25.</w:t>
      </w:r>
    </w:p>
    <w:p w14:paraId="2E19D2D9" w14:textId="77777777" w:rsidR="00B32E6D" w:rsidRPr="00B32E6D" w:rsidRDefault="00B32E6D" w:rsidP="00B32E6D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Thousands: 1 200 or 1200.</w:t>
      </w:r>
    </w:p>
    <w:p w14:paraId="2FBA9963" w14:textId="77777777" w:rsidR="00B32E6D" w:rsidRPr="00B32E6D" w:rsidRDefault="00B32E6D" w:rsidP="00B32E6D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Do not begin sentences with numerals.</w:t>
      </w:r>
    </w:p>
    <w:p w14:paraId="249B3A8A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Abbreviations</w:t>
      </w:r>
    </w:p>
    <w:p w14:paraId="72219639" w14:textId="77777777" w:rsidR="00B32E6D" w:rsidRPr="00B32E6D" w:rsidRDefault="00B32E6D" w:rsidP="00B32E6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Define at first mention: high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noBreakHyphen/>
        <w:t>performance liquid chromatography (HPLC).</w:t>
      </w:r>
    </w:p>
    <w:p w14:paraId="0D8CFD99" w14:textId="77777777" w:rsidR="00B32E6D" w:rsidRPr="00B32E6D" w:rsidRDefault="00B32E6D" w:rsidP="00B32E6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Do not use abbreviations in titles.</w:t>
      </w:r>
    </w:p>
    <w:p w14:paraId="74E997D7" w14:textId="77777777" w:rsidR="00B32E6D" w:rsidRPr="00B32E6D" w:rsidRDefault="00B32E6D" w:rsidP="00B32E6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Maintain consistency throughout the manuscript.</w:t>
      </w:r>
    </w:p>
    <w:p w14:paraId="40731B53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Species and extracts</w:t>
      </w:r>
    </w:p>
    <w:p w14:paraId="1AEC21B0" w14:textId="77777777" w:rsidR="00B32E6D" w:rsidRPr="00B32E6D" w:rsidRDefault="00B32E6D" w:rsidP="00B32E6D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Indicate plant part used.</w:t>
      </w:r>
    </w:p>
    <w:p w14:paraId="6FD50AF1" w14:textId="77777777" w:rsidR="00B32E6D" w:rsidRPr="00B32E6D" w:rsidRDefault="00B32E6D" w:rsidP="00B32E6D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Specify solvent and method: methanolic extract (MeOH), aqueous extract (H₂O).</w:t>
      </w:r>
    </w:p>
    <w:p w14:paraId="5B11AD9E" w14:textId="77777777" w:rsidR="00B32E6D" w:rsidRPr="00B32E6D" w:rsidRDefault="00B32E6D" w:rsidP="00B32E6D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Fractions: hexane fraction, dichloromethane fraction, butanol fraction.</w:t>
      </w:r>
    </w:p>
    <w:p w14:paraId="503E8028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Biological assays</w:t>
      </w:r>
    </w:p>
    <w:p w14:paraId="08C75EBE" w14:textId="77777777" w:rsidR="00B32E6D" w:rsidRPr="00B32E6D" w:rsidRDefault="00B32E6D" w:rsidP="00B32E6D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Use standard nomenclature: DPPH, ABTS, FRAP, MTT, MIC, IC₅₀.</w:t>
      </w:r>
    </w:p>
    <w:p w14:paraId="638A5B30" w14:textId="77777777" w:rsidR="00B32E6D" w:rsidRPr="00B32E6D" w:rsidRDefault="00B32E6D" w:rsidP="00B32E6D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Indicate relevant experimental conditions.</w:t>
      </w:r>
    </w:p>
    <w:p w14:paraId="4DD93B2B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note</w:t>
      </w:r>
    </w:p>
    <w:p w14:paraId="21BFCEB1" w14:textId="77777777" w:rsidR="00B32E6D" w:rsidRPr="00B32E6D" w:rsidRDefault="00B32E6D" w:rsidP="00B32E6D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Before submitting your manuscript, remove this </w:t>
      </w:r>
      <w:r w:rsidRPr="00B32E6D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14:ligatures w14:val="none"/>
        </w:rPr>
        <w:t>Author Guidelines</w:t>
      </w:r>
      <w:r w:rsidRPr="00B32E6D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 section completely.</w:t>
      </w:r>
    </w:p>
    <w:p w14:paraId="5D96E4C8" w14:textId="6F30C9C5" w:rsidR="001F168F" w:rsidRPr="00B32E6D" w:rsidRDefault="001F168F" w:rsidP="00B32E6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</w:p>
    <w:sectPr w:rsidR="001F168F" w:rsidRPr="00B32E6D" w:rsidSect="00A96210">
      <w:headerReference w:type="default" r:id="rId7"/>
      <w:footerReference w:type="even" r:id="rId8"/>
      <w:footerReference w:type="default" r:id="rId9"/>
      <w:pgSz w:w="12240" w:h="15840"/>
      <w:pgMar w:top="873" w:right="873" w:bottom="873" w:left="873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3FD2" w14:textId="77777777" w:rsidR="00F16677" w:rsidRDefault="00F16677" w:rsidP="00F65F9B">
      <w:pPr>
        <w:spacing w:after="0" w:line="240" w:lineRule="auto"/>
      </w:pPr>
      <w:r>
        <w:separator/>
      </w:r>
    </w:p>
  </w:endnote>
  <w:endnote w:type="continuationSeparator" w:id="0">
    <w:p w14:paraId="3B9FE5B3" w14:textId="77777777" w:rsidR="00F16677" w:rsidRDefault="00F16677" w:rsidP="00F6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43545256"/>
      <w:docPartObj>
        <w:docPartGallery w:val="Page Numbers (Bottom of Page)"/>
        <w:docPartUnique/>
      </w:docPartObj>
    </w:sdtPr>
    <w:sdtContent>
      <w:p w14:paraId="3C024D99" w14:textId="0B02D8C3" w:rsidR="00F65F9B" w:rsidRDefault="00F65F9B" w:rsidP="005D10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238290D" w14:textId="77777777" w:rsidR="00F65F9B" w:rsidRDefault="00F65F9B" w:rsidP="00F65F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5697820"/>
      <w:docPartObj>
        <w:docPartGallery w:val="Page Numbers (Bottom of Page)"/>
        <w:docPartUnique/>
      </w:docPartObj>
    </w:sdtPr>
    <w:sdtContent>
      <w:p w14:paraId="2788DB1E" w14:textId="32C59B3C" w:rsidR="00F65F9B" w:rsidRDefault="00F65F9B" w:rsidP="005D10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C23E09" w14:textId="37B9B79B" w:rsidR="00F65F9B" w:rsidRPr="00F65F9B" w:rsidRDefault="00F65F9B" w:rsidP="00F65F9B">
    <w:pPr>
      <w:pStyle w:val="Footer"/>
      <w:pBdr>
        <w:top w:val="single" w:sz="4" w:space="1" w:color="auto"/>
      </w:pBdr>
      <w:ind w:right="360"/>
      <w:jc w:val="right"/>
      <w:rPr>
        <w:rFonts w:ascii="Times New Roman" w:hAnsi="Times New Roman" w:cs="Times New Roman"/>
      </w:rPr>
    </w:pPr>
    <w:r w:rsidRPr="00F65F9B">
      <w:rPr>
        <w:rFonts w:ascii="Times New Roman" w:hAnsi="Times New Roman" w:cs="Times New Roman"/>
        <w:i/>
        <w:iCs/>
      </w:rPr>
      <w:t xml:space="preserve">REVISTA PRODUCTOS NATURALES. </w:t>
    </w:r>
    <w:r w:rsidRPr="00F65F9B">
      <w:rPr>
        <w:rFonts w:ascii="Times New Roman" w:hAnsi="Times New Roman" w:cs="Times New Roman"/>
        <w:i/>
        <w:iCs/>
        <w:color w:val="EE0000"/>
      </w:rPr>
      <w:t>Abril, 2025, 6(1)</w:t>
    </w:r>
    <w:r w:rsidRPr="00F65F9B">
      <w:rPr>
        <w:rFonts w:ascii="Times New Roman" w:hAnsi="Times New Roman" w:cs="Times New Roman"/>
        <w:i/>
        <w:iCs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9B52C" w14:textId="77777777" w:rsidR="00F16677" w:rsidRDefault="00F16677" w:rsidP="00F65F9B">
      <w:pPr>
        <w:spacing w:after="0" w:line="240" w:lineRule="auto"/>
      </w:pPr>
      <w:r>
        <w:separator/>
      </w:r>
    </w:p>
  </w:footnote>
  <w:footnote w:type="continuationSeparator" w:id="0">
    <w:p w14:paraId="12AC645C" w14:textId="77777777" w:rsidR="00F16677" w:rsidRDefault="00F16677" w:rsidP="00F6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8338" w14:textId="130C58A3" w:rsidR="00F65F9B" w:rsidRPr="00A96210" w:rsidRDefault="00F65F9B">
    <w:pPr>
      <w:pStyle w:val="Header"/>
      <w:rPr>
        <w:rFonts w:ascii="Times New Roman" w:hAnsi="Times New Roman" w:cs="Times New Roman"/>
        <w:lang w:val="es-ES"/>
      </w:rPr>
    </w:pPr>
    <w:r w:rsidRPr="00F65F9B">
      <w:rPr>
        <w:rFonts w:ascii="Times New Roman" w:hAnsi="Times New Roman" w:cs="Times New Roman"/>
        <w:lang w:val="es-ES"/>
      </w:rPr>
      <w:t>REVISTA PRODUCTOS NATURALES (ISSN 1916-2413)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1AA"/>
    <w:multiLevelType w:val="multilevel"/>
    <w:tmpl w:val="D5D4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46179"/>
    <w:multiLevelType w:val="multilevel"/>
    <w:tmpl w:val="60C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36AC6"/>
    <w:multiLevelType w:val="multilevel"/>
    <w:tmpl w:val="D2A0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73D"/>
    <w:multiLevelType w:val="multilevel"/>
    <w:tmpl w:val="9840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A43EC"/>
    <w:multiLevelType w:val="multilevel"/>
    <w:tmpl w:val="140A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A6A13"/>
    <w:multiLevelType w:val="multilevel"/>
    <w:tmpl w:val="3550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602498"/>
    <w:multiLevelType w:val="multilevel"/>
    <w:tmpl w:val="0522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30903"/>
    <w:multiLevelType w:val="multilevel"/>
    <w:tmpl w:val="E594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535EA4"/>
    <w:multiLevelType w:val="multilevel"/>
    <w:tmpl w:val="E2EC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5879B1"/>
    <w:multiLevelType w:val="multilevel"/>
    <w:tmpl w:val="A626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622EE2"/>
    <w:multiLevelType w:val="multilevel"/>
    <w:tmpl w:val="BB66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A9028B"/>
    <w:multiLevelType w:val="multilevel"/>
    <w:tmpl w:val="651E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678E1"/>
    <w:multiLevelType w:val="multilevel"/>
    <w:tmpl w:val="6126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F1FB6"/>
    <w:multiLevelType w:val="multilevel"/>
    <w:tmpl w:val="A282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87084C"/>
    <w:multiLevelType w:val="multilevel"/>
    <w:tmpl w:val="1B5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FC5515"/>
    <w:multiLevelType w:val="multilevel"/>
    <w:tmpl w:val="A17E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521E2"/>
    <w:multiLevelType w:val="multilevel"/>
    <w:tmpl w:val="40D2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CB4C84"/>
    <w:multiLevelType w:val="multilevel"/>
    <w:tmpl w:val="756A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696A99"/>
    <w:multiLevelType w:val="multilevel"/>
    <w:tmpl w:val="783C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864E36"/>
    <w:multiLevelType w:val="multilevel"/>
    <w:tmpl w:val="46D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BF4157"/>
    <w:multiLevelType w:val="multilevel"/>
    <w:tmpl w:val="D472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30995"/>
    <w:multiLevelType w:val="multilevel"/>
    <w:tmpl w:val="8E68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BC5CF4"/>
    <w:multiLevelType w:val="multilevel"/>
    <w:tmpl w:val="9B96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2046ED"/>
    <w:multiLevelType w:val="multilevel"/>
    <w:tmpl w:val="7DCA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E10450"/>
    <w:multiLevelType w:val="multilevel"/>
    <w:tmpl w:val="4E62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8D5090"/>
    <w:multiLevelType w:val="multilevel"/>
    <w:tmpl w:val="B59A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66CAE"/>
    <w:multiLevelType w:val="multilevel"/>
    <w:tmpl w:val="3A6C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BA3876"/>
    <w:multiLevelType w:val="multilevel"/>
    <w:tmpl w:val="90FC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581A04"/>
    <w:multiLevelType w:val="multilevel"/>
    <w:tmpl w:val="A35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75653D"/>
    <w:multiLevelType w:val="multilevel"/>
    <w:tmpl w:val="29D2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BA2381"/>
    <w:multiLevelType w:val="multilevel"/>
    <w:tmpl w:val="835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4450E2"/>
    <w:multiLevelType w:val="multilevel"/>
    <w:tmpl w:val="65CA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4619A3"/>
    <w:multiLevelType w:val="multilevel"/>
    <w:tmpl w:val="64D8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4672E8"/>
    <w:multiLevelType w:val="multilevel"/>
    <w:tmpl w:val="0A86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D2A97"/>
    <w:multiLevelType w:val="multilevel"/>
    <w:tmpl w:val="5370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1730BC"/>
    <w:multiLevelType w:val="multilevel"/>
    <w:tmpl w:val="918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7258DF"/>
    <w:multiLevelType w:val="multilevel"/>
    <w:tmpl w:val="7752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007C73"/>
    <w:multiLevelType w:val="multilevel"/>
    <w:tmpl w:val="308C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9A25AB"/>
    <w:multiLevelType w:val="multilevel"/>
    <w:tmpl w:val="9728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56908">
    <w:abstractNumId w:val="35"/>
  </w:num>
  <w:num w:numId="2" w16cid:durableId="43257947">
    <w:abstractNumId w:val="30"/>
  </w:num>
  <w:num w:numId="3" w16cid:durableId="1650597816">
    <w:abstractNumId w:val="13"/>
  </w:num>
  <w:num w:numId="4" w16cid:durableId="2146503712">
    <w:abstractNumId w:val="2"/>
  </w:num>
  <w:num w:numId="5" w16cid:durableId="526068107">
    <w:abstractNumId w:val="28"/>
  </w:num>
  <w:num w:numId="6" w16cid:durableId="1208488227">
    <w:abstractNumId w:val="0"/>
  </w:num>
  <w:num w:numId="7" w16cid:durableId="827936628">
    <w:abstractNumId w:val="9"/>
  </w:num>
  <w:num w:numId="8" w16cid:durableId="453985530">
    <w:abstractNumId w:val="32"/>
  </w:num>
  <w:num w:numId="9" w16cid:durableId="596451685">
    <w:abstractNumId w:val="26"/>
  </w:num>
  <w:num w:numId="10" w16cid:durableId="610480654">
    <w:abstractNumId w:val="25"/>
  </w:num>
  <w:num w:numId="11" w16cid:durableId="189415373">
    <w:abstractNumId w:val="33"/>
  </w:num>
  <w:num w:numId="12" w16cid:durableId="2021469125">
    <w:abstractNumId w:val="21"/>
  </w:num>
  <w:num w:numId="13" w16cid:durableId="1069502532">
    <w:abstractNumId w:val="22"/>
  </w:num>
  <w:num w:numId="14" w16cid:durableId="1696228614">
    <w:abstractNumId w:val="38"/>
  </w:num>
  <w:num w:numId="15" w16cid:durableId="935594439">
    <w:abstractNumId w:val="19"/>
  </w:num>
  <w:num w:numId="16" w16cid:durableId="1164470432">
    <w:abstractNumId w:val="24"/>
  </w:num>
  <w:num w:numId="17" w16cid:durableId="625233372">
    <w:abstractNumId w:val="1"/>
  </w:num>
  <w:num w:numId="18" w16cid:durableId="1675062962">
    <w:abstractNumId w:val="18"/>
  </w:num>
  <w:num w:numId="19" w16cid:durableId="80613675">
    <w:abstractNumId w:val="36"/>
  </w:num>
  <w:num w:numId="20" w16cid:durableId="608852781">
    <w:abstractNumId w:val="23"/>
  </w:num>
  <w:num w:numId="21" w16cid:durableId="1299258763">
    <w:abstractNumId w:val="6"/>
  </w:num>
  <w:num w:numId="22" w16cid:durableId="1264728829">
    <w:abstractNumId w:val="12"/>
  </w:num>
  <w:num w:numId="23" w16cid:durableId="676229161">
    <w:abstractNumId w:val="20"/>
  </w:num>
  <w:num w:numId="24" w16cid:durableId="57750561">
    <w:abstractNumId w:val="14"/>
  </w:num>
  <w:num w:numId="25" w16cid:durableId="1703163190">
    <w:abstractNumId w:val="11"/>
  </w:num>
  <w:num w:numId="26" w16cid:durableId="1260718995">
    <w:abstractNumId w:val="4"/>
  </w:num>
  <w:num w:numId="27" w16cid:durableId="766271206">
    <w:abstractNumId w:val="17"/>
  </w:num>
  <w:num w:numId="28" w16cid:durableId="981622325">
    <w:abstractNumId w:val="15"/>
  </w:num>
  <w:num w:numId="29" w16cid:durableId="1890146917">
    <w:abstractNumId w:val="31"/>
  </w:num>
  <w:num w:numId="30" w16cid:durableId="1896308658">
    <w:abstractNumId w:val="8"/>
  </w:num>
  <w:num w:numId="31" w16cid:durableId="1303080914">
    <w:abstractNumId w:val="34"/>
  </w:num>
  <w:num w:numId="32" w16cid:durableId="1111631065">
    <w:abstractNumId w:val="7"/>
  </w:num>
  <w:num w:numId="33" w16cid:durableId="1766656810">
    <w:abstractNumId w:val="29"/>
  </w:num>
  <w:num w:numId="34" w16cid:durableId="764693862">
    <w:abstractNumId w:val="37"/>
  </w:num>
  <w:num w:numId="35" w16cid:durableId="1523204637">
    <w:abstractNumId w:val="5"/>
  </w:num>
  <w:num w:numId="36" w16cid:durableId="1166284313">
    <w:abstractNumId w:val="10"/>
  </w:num>
  <w:num w:numId="37" w16cid:durableId="2147235821">
    <w:abstractNumId w:val="27"/>
  </w:num>
  <w:num w:numId="38" w16cid:durableId="631405205">
    <w:abstractNumId w:val="16"/>
  </w:num>
  <w:num w:numId="39" w16cid:durableId="127594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44"/>
    <w:rsid w:val="000113B7"/>
    <w:rsid w:val="000329BE"/>
    <w:rsid w:val="00055D5B"/>
    <w:rsid w:val="00063A19"/>
    <w:rsid w:val="00066D51"/>
    <w:rsid w:val="000902B2"/>
    <w:rsid w:val="00096152"/>
    <w:rsid w:val="000C2A2D"/>
    <w:rsid w:val="000C5A6A"/>
    <w:rsid w:val="000D0D44"/>
    <w:rsid w:val="000E03F4"/>
    <w:rsid w:val="000F3504"/>
    <w:rsid w:val="00104A28"/>
    <w:rsid w:val="00111BF8"/>
    <w:rsid w:val="0012652F"/>
    <w:rsid w:val="00130233"/>
    <w:rsid w:val="00135A02"/>
    <w:rsid w:val="00137EEB"/>
    <w:rsid w:val="0014178A"/>
    <w:rsid w:val="00143C5E"/>
    <w:rsid w:val="00146C83"/>
    <w:rsid w:val="001549C5"/>
    <w:rsid w:val="001606BF"/>
    <w:rsid w:val="00160AB5"/>
    <w:rsid w:val="0016625F"/>
    <w:rsid w:val="00173A6B"/>
    <w:rsid w:val="0018062B"/>
    <w:rsid w:val="00187A14"/>
    <w:rsid w:val="00191F98"/>
    <w:rsid w:val="00193446"/>
    <w:rsid w:val="001A6D36"/>
    <w:rsid w:val="001E3E2B"/>
    <w:rsid w:val="001E7C34"/>
    <w:rsid w:val="001E7E35"/>
    <w:rsid w:val="001F0E66"/>
    <w:rsid w:val="001F168F"/>
    <w:rsid w:val="001F488B"/>
    <w:rsid w:val="0020002A"/>
    <w:rsid w:val="00205126"/>
    <w:rsid w:val="00216EA7"/>
    <w:rsid w:val="002241E3"/>
    <w:rsid w:val="0023787C"/>
    <w:rsid w:val="00245C54"/>
    <w:rsid w:val="0026332B"/>
    <w:rsid w:val="002738C8"/>
    <w:rsid w:val="00274D6D"/>
    <w:rsid w:val="00276679"/>
    <w:rsid w:val="00282FC3"/>
    <w:rsid w:val="00284E66"/>
    <w:rsid w:val="00296699"/>
    <w:rsid w:val="002B5618"/>
    <w:rsid w:val="002D514E"/>
    <w:rsid w:val="002E5B2F"/>
    <w:rsid w:val="002F41C1"/>
    <w:rsid w:val="00306469"/>
    <w:rsid w:val="0031512C"/>
    <w:rsid w:val="003210CE"/>
    <w:rsid w:val="003241BB"/>
    <w:rsid w:val="0032594E"/>
    <w:rsid w:val="00330731"/>
    <w:rsid w:val="00330EBF"/>
    <w:rsid w:val="00334792"/>
    <w:rsid w:val="0033659F"/>
    <w:rsid w:val="00350A65"/>
    <w:rsid w:val="00350BCD"/>
    <w:rsid w:val="00367110"/>
    <w:rsid w:val="00373E14"/>
    <w:rsid w:val="00381AFD"/>
    <w:rsid w:val="00391379"/>
    <w:rsid w:val="00394EB6"/>
    <w:rsid w:val="003965BD"/>
    <w:rsid w:val="00397E16"/>
    <w:rsid w:val="003A39B8"/>
    <w:rsid w:val="003A549A"/>
    <w:rsid w:val="003B2641"/>
    <w:rsid w:val="003B4B97"/>
    <w:rsid w:val="003D1C36"/>
    <w:rsid w:val="003E08A8"/>
    <w:rsid w:val="003E6965"/>
    <w:rsid w:val="00400481"/>
    <w:rsid w:val="00410765"/>
    <w:rsid w:val="0041341B"/>
    <w:rsid w:val="00422504"/>
    <w:rsid w:val="00456147"/>
    <w:rsid w:val="00467A3D"/>
    <w:rsid w:val="00470210"/>
    <w:rsid w:val="00476FED"/>
    <w:rsid w:val="004810E5"/>
    <w:rsid w:val="00484159"/>
    <w:rsid w:val="004A3282"/>
    <w:rsid w:val="004C2B05"/>
    <w:rsid w:val="004C51F8"/>
    <w:rsid w:val="004C5E92"/>
    <w:rsid w:val="004D3984"/>
    <w:rsid w:val="004D5DC0"/>
    <w:rsid w:val="004D67AA"/>
    <w:rsid w:val="004D6865"/>
    <w:rsid w:val="004E2D61"/>
    <w:rsid w:val="0050266C"/>
    <w:rsid w:val="00504888"/>
    <w:rsid w:val="005143D1"/>
    <w:rsid w:val="005311E8"/>
    <w:rsid w:val="00534EB9"/>
    <w:rsid w:val="00554C01"/>
    <w:rsid w:val="00563B99"/>
    <w:rsid w:val="005747EA"/>
    <w:rsid w:val="00584BBD"/>
    <w:rsid w:val="005A723A"/>
    <w:rsid w:val="005B23C2"/>
    <w:rsid w:val="005B7A10"/>
    <w:rsid w:val="005C0CE4"/>
    <w:rsid w:val="005E7931"/>
    <w:rsid w:val="00602D52"/>
    <w:rsid w:val="00606061"/>
    <w:rsid w:val="0061365A"/>
    <w:rsid w:val="00634CE0"/>
    <w:rsid w:val="00641AE3"/>
    <w:rsid w:val="00666A3D"/>
    <w:rsid w:val="00673B8A"/>
    <w:rsid w:val="00680A0C"/>
    <w:rsid w:val="006947E8"/>
    <w:rsid w:val="0069667B"/>
    <w:rsid w:val="006A2C37"/>
    <w:rsid w:val="006A324F"/>
    <w:rsid w:val="006B5080"/>
    <w:rsid w:val="006C3DEC"/>
    <w:rsid w:val="00707607"/>
    <w:rsid w:val="0071163C"/>
    <w:rsid w:val="00721849"/>
    <w:rsid w:val="007505F9"/>
    <w:rsid w:val="00750FD5"/>
    <w:rsid w:val="00755A4C"/>
    <w:rsid w:val="00760E54"/>
    <w:rsid w:val="007612FD"/>
    <w:rsid w:val="00761980"/>
    <w:rsid w:val="00767A50"/>
    <w:rsid w:val="0078012B"/>
    <w:rsid w:val="00794C77"/>
    <w:rsid w:val="007A315D"/>
    <w:rsid w:val="007A3456"/>
    <w:rsid w:val="007A414C"/>
    <w:rsid w:val="007E5BC0"/>
    <w:rsid w:val="00802CB4"/>
    <w:rsid w:val="00824EA2"/>
    <w:rsid w:val="0082641C"/>
    <w:rsid w:val="00826C04"/>
    <w:rsid w:val="0083462E"/>
    <w:rsid w:val="0083752E"/>
    <w:rsid w:val="00837AD1"/>
    <w:rsid w:val="0084404E"/>
    <w:rsid w:val="008607D5"/>
    <w:rsid w:val="00875AB7"/>
    <w:rsid w:val="008851D1"/>
    <w:rsid w:val="00892F68"/>
    <w:rsid w:val="00893B31"/>
    <w:rsid w:val="00893CB7"/>
    <w:rsid w:val="008A652E"/>
    <w:rsid w:val="008B3109"/>
    <w:rsid w:val="008C678D"/>
    <w:rsid w:val="008E4DFA"/>
    <w:rsid w:val="008F394E"/>
    <w:rsid w:val="00913A5B"/>
    <w:rsid w:val="00923988"/>
    <w:rsid w:val="00923D9B"/>
    <w:rsid w:val="0092611E"/>
    <w:rsid w:val="009264D3"/>
    <w:rsid w:val="00931785"/>
    <w:rsid w:val="00966FA5"/>
    <w:rsid w:val="00985292"/>
    <w:rsid w:val="009A244A"/>
    <w:rsid w:val="009B3824"/>
    <w:rsid w:val="009B56CB"/>
    <w:rsid w:val="009C4686"/>
    <w:rsid w:val="009C5E0F"/>
    <w:rsid w:val="009E0261"/>
    <w:rsid w:val="009E50B4"/>
    <w:rsid w:val="009E62D7"/>
    <w:rsid w:val="009F6D15"/>
    <w:rsid w:val="00A073D0"/>
    <w:rsid w:val="00A128B9"/>
    <w:rsid w:val="00A27031"/>
    <w:rsid w:val="00A311DB"/>
    <w:rsid w:val="00A41B97"/>
    <w:rsid w:val="00A4462A"/>
    <w:rsid w:val="00A4696D"/>
    <w:rsid w:val="00A528B2"/>
    <w:rsid w:val="00A56570"/>
    <w:rsid w:val="00A7046C"/>
    <w:rsid w:val="00A81D72"/>
    <w:rsid w:val="00A84EFB"/>
    <w:rsid w:val="00A86EF7"/>
    <w:rsid w:val="00A96210"/>
    <w:rsid w:val="00AA1D00"/>
    <w:rsid w:val="00AB428A"/>
    <w:rsid w:val="00AB6843"/>
    <w:rsid w:val="00AC10C6"/>
    <w:rsid w:val="00AF1B50"/>
    <w:rsid w:val="00AF5BFF"/>
    <w:rsid w:val="00AF5F24"/>
    <w:rsid w:val="00B03331"/>
    <w:rsid w:val="00B05061"/>
    <w:rsid w:val="00B05D13"/>
    <w:rsid w:val="00B0722E"/>
    <w:rsid w:val="00B15344"/>
    <w:rsid w:val="00B30ECB"/>
    <w:rsid w:val="00B32E6D"/>
    <w:rsid w:val="00B35409"/>
    <w:rsid w:val="00B65D2D"/>
    <w:rsid w:val="00B71123"/>
    <w:rsid w:val="00B76D62"/>
    <w:rsid w:val="00BA127B"/>
    <w:rsid w:val="00BA5881"/>
    <w:rsid w:val="00BC0743"/>
    <w:rsid w:val="00BC48DB"/>
    <w:rsid w:val="00BE3F54"/>
    <w:rsid w:val="00BF54E5"/>
    <w:rsid w:val="00C11719"/>
    <w:rsid w:val="00C13B14"/>
    <w:rsid w:val="00C33791"/>
    <w:rsid w:val="00C4364A"/>
    <w:rsid w:val="00C457D5"/>
    <w:rsid w:val="00C47127"/>
    <w:rsid w:val="00C57657"/>
    <w:rsid w:val="00C62395"/>
    <w:rsid w:val="00C67A0A"/>
    <w:rsid w:val="00C73DBE"/>
    <w:rsid w:val="00C75BE9"/>
    <w:rsid w:val="00C868E8"/>
    <w:rsid w:val="00CB0906"/>
    <w:rsid w:val="00CD296F"/>
    <w:rsid w:val="00CD59FB"/>
    <w:rsid w:val="00CD5D12"/>
    <w:rsid w:val="00CE08B4"/>
    <w:rsid w:val="00CE653B"/>
    <w:rsid w:val="00CF0A03"/>
    <w:rsid w:val="00CF5C01"/>
    <w:rsid w:val="00CF74CF"/>
    <w:rsid w:val="00D22924"/>
    <w:rsid w:val="00D23508"/>
    <w:rsid w:val="00D32CAC"/>
    <w:rsid w:val="00D34835"/>
    <w:rsid w:val="00D34CF1"/>
    <w:rsid w:val="00D35C85"/>
    <w:rsid w:val="00D540D4"/>
    <w:rsid w:val="00D708BA"/>
    <w:rsid w:val="00D91ADE"/>
    <w:rsid w:val="00D96356"/>
    <w:rsid w:val="00DA35CC"/>
    <w:rsid w:val="00DB0849"/>
    <w:rsid w:val="00DB11C7"/>
    <w:rsid w:val="00DB13C5"/>
    <w:rsid w:val="00DC2D8B"/>
    <w:rsid w:val="00DC2DD2"/>
    <w:rsid w:val="00DE5878"/>
    <w:rsid w:val="00DF135E"/>
    <w:rsid w:val="00DF750E"/>
    <w:rsid w:val="00E24FB9"/>
    <w:rsid w:val="00E279A3"/>
    <w:rsid w:val="00E362F7"/>
    <w:rsid w:val="00E44D9C"/>
    <w:rsid w:val="00E625CD"/>
    <w:rsid w:val="00E65163"/>
    <w:rsid w:val="00EA4DBE"/>
    <w:rsid w:val="00EC1E44"/>
    <w:rsid w:val="00EC5987"/>
    <w:rsid w:val="00ED7B5A"/>
    <w:rsid w:val="00EE04A7"/>
    <w:rsid w:val="00F00E28"/>
    <w:rsid w:val="00F14C06"/>
    <w:rsid w:val="00F16677"/>
    <w:rsid w:val="00F360C2"/>
    <w:rsid w:val="00F40BF1"/>
    <w:rsid w:val="00F40EBD"/>
    <w:rsid w:val="00F51FF9"/>
    <w:rsid w:val="00F65F9B"/>
    <w:rsid w:val="00F67C3B"/>
    <w:rsid w:val="00F937D1"/>
    <w:rsid w:val="00FE7472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6D6332"/>
  <w15:chartTrackingRefBased/>
  <w15:docId w15:val="{5F2C9C66-258D-9F4A-B906-69C4CCEC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O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E6D"/>
  </w:style>
  <w:style w:type="paragraph" w:styleId="Heading1">
    <w:name w:val="heading 1"/>
    <w:basedOn w:val="Normal"/>
    <w:next w:val="Normal"/>
    <w:link w:val="Heading1Char"/>
    <w:uiPriority w:val="9"/>
    <w:qFormat/>
    <w:rsid w:val="00EC1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1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1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E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C1E44"/>
    <w:rPr>
      <w:b/>
      <w:bCs/>
    </w:rPr>
  </w:style>
  <w:style w:type="character" w:styleId="Emphasis">
    <w:name w:val="Emphasis"/>
    <w:basedOn w:val="DefaultParagraphFont"/>
    <w:uiPriority w:val="20"/>
    <w:qFormat/>
    <w:rsid w:val="00EC1E44"/>
    <w:rPr>
      <w:i/>
      <w:iCs/>
    </w:rPr>
  </w:style>
  <w:style w:type="paragraph" w:styleId="Header">
    <w:name w:val="header"/>
    <w:basedOn w:val="Normal"/>
    <w:link w:val="HeaderChar"/>
    <w:unhideWhenUsed/>
    <w:rsid w:val="00F6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F9B"/>
  </w:style>
  <w:style w:type="paragraph" w:styleId="Footer">
    <w:name w:val="footer"/>
    <w:basedOn w:val="Normal"/>
    <w:link w:val="FooterChar"/>
    <w:uiPriority w:val="99"/>
    <w:unhideWhenUsed/>
    <w:rsid w:val="00F6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F9B"/>
  </w:style>
  <w:style w:type="character" w:styleId="PageNumber">
    <w:name w:val="page number"/>
    <w:basedOn w:val="DefaultParagraphFont"/>
    <w:uiPriority w:val="99"/>
    <w:semiHidden/>
    <w:unhideWhenUsed/>
    <w:rsid w:val="00F6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739</Words>
  <Characters>4963</Characters>
  <Application>Microsoft Office Word</Application>
  <DocSecurity>0</DocSecurity>
  <Lines>155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Hipolito Isaza Martinez</dc:creator>
  <cp:keywords/>
  <dc:description/>
  <cp:lastModifiedBy>Jose Hipolito Isaza Martinez</cp:lastModifiedBy>
  <cp:revision>7</cp:revision>
  <dcterms:created xsi:type="dcterms:W3CDTF">2026-01-24T19:56:00Z</dcterms:created>
  <dcterms:modified xsi:type="dcterms:W3CDTF">2026-01-24T20:29:00Z</dcterms:modified>
</cp:coreProperties>
</file>