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3DF" w14:textId="34A1E52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080C5" w14:textId="77777777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📝</w:t>
      </w: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NOTA PARA LOS AUTORES</w:t>
      </w:r>
    </w:p>
    <w:p w14:paraId="7248C63A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Antes de enviar su manuscrito a la </w:t>
      </w:r>
      <w:r w:rsidRPr="008D52DB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Revista Productos Naturales</w:t>
      </w:r>
      <w:r w:rsidRPr="008D52DB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, elimine completamente esta sección de guía y cualquier instrucción editorial incluida en el documento. Estas recomendaciones están diseñadas únicamente para apoyar la preparación del manuscrito.</w:t>
      </w:r>
    </w:p>
    <w:p w14:paraId="6CE995E7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F5D905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5828C26A" w14:textId="77777777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Minireview Template – Revista Productos Naturales</w:t>
      </w:r>
    </w:p>
    <w:p w14:paraId="2EB75452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8B76EFD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A2A9246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Título del manuscrito:</w:t>
      </w:r>
    </w:p>
    <w:p w14:paraId="5E3A6204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✍️</w:t>
      </w: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Sugerencias para un buen título</w:t>
      </w:r>
    </w:p>
    <w:p w14:paraId="00CF2473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Debe ser claro, específico y directo.</w:t>
      </w:r>
    </w:p>
    <w:p w14:paraId="25B5FFF5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Incluir el compuesto, organismo, técnica o actividad biológica central del manuscrito.</w:t>
      </w:r>
    </w:p>
    <w:p w14:paraId="52292BFA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nombres científicos correctos (género y especie en cursiva).</w:t>
      </w:r>
    </w:p>
    <w:p w14:paraId="1088F039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Evitar títulos demasiado amplios o vagos.</w:t>
      </w:r>
    </w:p>
    <w:p w14:paraId="70748722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usar abreviaturas, siglas o jerga innecesaria.</w:t>
      </w:r>
    </w:p>
    <w:p w14:paraId="417107AE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Extensión recomendada: 12–20 palabras.</w:t>
      </w:r>
    </w:p>
    <w:p w14:paraId="28408072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Si aplica, incluir un enfoque geográfico (p. ej., “especies andinas”, “flora del Caribe colombiano”).</w:t>
      </w:r>
    </w:p>
    <w:p w14:paraId="4D8C4DE9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Evitar títulos en forma de pregunta.</w:t>
      </w:r>
    </w:p>
    <w:p w14:paraId="1A95BBD6" w14:textId="77777777" w:rsidR="00BC48DB" w:rsidRPr="008D52DB" w:rsidRDefault="00BC48DB" w:rsidP="008D52D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usar mayúsculas innecesarias.</w:t>
      </w:r>
    </w:p>
    <w:p w14:paraId="7D53D28F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🌿</w:t>
      </w: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Ejemplos de buenos títulos</w:t>
      </w:r>
    </w:p>
    <w:p w14:paraId="13C1C5A4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Ejemplos generales</w:t>
      </w:r>
    </w:p>
    <w:p w14:paraId="0BC7EAA4" w14:textId="77777777" w:rsidR="00BC48DB" w:rsidRPr="008D52DB" w:rsidRDefault="00BC48DB" w:rsidP="008D52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Flavonoides antioxidantes en especies altoandinas: avances recientes en caracterización y actividad biológica</w:t>
      </w:r>
    </w:p>
    <w:p w14:paraId="0F8142B0" w14:textId="77777777" w:rsidR="00BC48DB" w:rsidRPr="008D52DB" w:rsidRDefault="00BC48DB" w:rsidP="008D52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Métodos verdes para la extracción de metabolitos secundarios en plantas medicinales latinoamericanas</w:t>
      </w:r>
    </w:p>
    <w:p w14:paraId="6CE81AC0" w14:textId="77777777" w:rsidR="00BC48DB" w:rsidRPr="008D52DB" w:rsidRDefault="00BC48DB" w:rsidP="008D52D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Compuestos fenólicos de frutas tropicales y su relación con la capacidad antioxidante</w:t>
      </w:r>
    </w:p>
    <w:p w14:paraId="1F571629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 para una especie</w:t>
      </w:r>
    </w:p>
    <w:p w14:paraId="6AF9F7A3" w14:textId="77777777" w:rsidR="00BC48DB" w:rsidRPr="008D52DB" w:rsidRDefault="00BC48DB" w:rsidP="008D52D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Metabolitos secundarios y actividades biológicas de Baccharis latifolia: avances recientes en fitoquímica y aplicaciones potenciales</w:t>
      </w:r>
    </w:p>
    <w:p w14:paraId="129E12C4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 para un género</w:t>
      </w:r>
    </w:p>
    <w:p w14:paraId="5542A811" w14:textId="77777777" w:rsidR="00BC48DB" w:rsidRPr="008D52DB" w:rsidRDefault="00BC48DB" w:rsidP="008D52D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Diversidad química y potencial farmacológico del género Hypericum: una síntesis de estudios latinoamericanos</w:t>
      </w:r>
    </w:p>
    <w:p w14:paraId="79367D39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 para una familia</w:t>
      </w:r>
    </w:p>
    <w:p w14:paraId="3A6EE6DF" w14:textId="77777777" w:rsidR="00BC48DB" w:rsidRPr="008D52DB" w:rsidRDefault="00BC48DB" w:rsidP="008D52D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Compuestos bioactivos en la familia Lamiaceae: tendencias actuales en fitoquímica y evaluación biológica</w:t>
      </w:r>
    </w:p>
    <w:p w14:paraId="1AD8B086" w14:textId="6F0B458A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D9BE6A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6E6ADFF1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DB">
        <w:rPr>
          <w:rFonts w:ascii="Times New Roman" w:hAnsi="Times New Roman" w:cs="Times New Roman"/>
          <w:b/>
          <w:bCs/>
          <w:sz w:val="28"/>
          <w:szCs w:val="28"/>
        </w:rPr>
        <w:t>Insert Title English</w:t>
      </w:r>
    </w:p>
    <w:p w14:paraId="151E0EEC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F3CA4" w14:textId="76E40963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DB">
        <w:rPr>
          <w:rFonts w:ascii="Times New Roman" w:hAnsi="Times New Roman" w:cs="Times New Roman"/>
          <w:b/>
          <w:bCs/>
          <w:sz w:val="28"/>
          <w:szCs w:val="28"/>
        </w:rPr>
        <w:t>Inserte Título en Español</w:t>
      </w:r>
    </w:p>
    <w:p w14:paraId="58362F4D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1C18101" w14:textId="53DDE348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  <w:lang w:val="es-ES"/>
        </w:rPr>
        <w:t xml:space="preserve">, Nombres APELLIDOS </w:t>
      </w: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  <w:lang w:val="es-ES"/>
        </w:rPr>
        <w:t>, Nombres APELLIDOS *</w:t>
      </w: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</w:p>
    <w:p w14:paraId="677EC9A5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  <w:lang w:val="es-ES"/>
        </w:rPr>
      </w:pPr>
    </w:p>
    <w:p w14:paraId="060AA752" w14:textId="50CF7D5C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1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7B67BEB4" w14:textId="2E3B5908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  <w:vertAlign w:val="superscript"/>
          <w:lang w:val="es-ES"/>
        </w:rPr>
        <w:t>2</w:t>
      </w:r>
      <w:r w:rsidRPr="008D52DB">
        <w:rPr>
          <w:rFonts w:ascii="Times New Roman" w:hAnsi="Times New Roman" w:cs="Times New Roman"/>
        </w:rPr>
        <w:t xml:space="preserve"> Grupo de Investigación, Departamento, Facultad, Institución. Ciudad, Departamento, País</w:t>
      </w:r>
    </w:p>
    <w:p w14:paraId="21F341A2" w14:textId="03F64255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</w:rPr>
        <w:t>* Inserte el e-mail del autor de Correspondencia</w:t>
      </w:r>
    </w:p>
    <w:p w14:paraId="320D6F84" w14:textId="77777777" w:rsidR="00BC48DB" w:rsidRPr="008D52DB" w:rsidRDefault="00BC48DB" w:rsidP="008D52D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1F7EC0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</w:p>
    <w:p w14:paraId="294E612C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D52DB">
        <w:rPr>
          <w:rFonts w:ascii="Times New Roman" w:hAnsi="Times New Roman" w:cs="Times New Roman"/>
          <w:b/>
          <w:bCs/>
        </w:rPr>
        <w:t>ABSTRACT</w:t>
      </w:r>
    </w:p>
    <w:p w14:paraId="3EF28B28" w14:textId="77777777" w:rsidR="00BC48DB" w:rsidRPr="008D52DB" w:rsidRDefault="00BC48DB" w:rsidP="008D52D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</w:rPr>
        <w:t>[Insert Abstract here &lt;180 words]</w:t>
      </w:r>
    </w:p>
    <w:p w14:paraId="79D163E1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</w:p>
    <w:p w14:paraId="70F1B395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D52DB">
        <w:rPr>
          <w:rFonts w:ascii="Times New Roman" w:hAnsi="Times New Roman" w:cs="Times New Roman"/>
          <w:b/>
          <w:bCs/>
        </w:rPr>
        <w:t>Key words:</w:t>
      </w:r>
    </w:p>
    <w:p w14:paraId="03835D49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  <w:r w:rsidRPr="008D52DB">
        <w:rPr>
          <w:rFonts w:ascii="Times New Roman" w:hAnsi="Times New Roman" w:cs="Times New Roman"/>
        </w:rPr>
        <w:t>[Insert up to six key words here]</w:t>
      </w:r>
    </w:p>
    <w:p w14:paraId="619E5A43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</w:p>
    <w:p w14:paraId="12F9A4A5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8D52DB">
        <w:rPr>
          <w:rFonts w:ascii="Times New Roman" w:hAnsi="Times New Roman" w:cs="Times New Roman"/>
          <w:b/>
          <w:bCs/>
          <w:lang w:val="es-ES"/>
        </w:rPr>
        <w:t>RESUMEN</w:t>
      </w:r>
    </w:p>
    <w:p w14:paraId="0E2DFB6D" w14:textId="77777777" w:rsidR="00BC48DB" w:rsidRPr="008D52DB" w:rsidRDefault="00BC48DB" w:rsidP="008D52D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>[Inserte el resumen aquí &lt;100 palabras]</w:t>
      </w:r>
    </w:p>
    <w:p w14:paraId="23486AB1" w14:textId="77777777" w:rsidR="00BC48DB" w:rsidRPr="008D52DB" w:rsidRDefault="00BC48DB" w:rsidP="008D52DB">
      <w:pPr>
        <w:spacing w:after="0" w:line="240" w:lineRule="auto"/>
        <w:rPr>
          <w:rFonts w:ascii="Times New Roman" w:hAnsi="Times New Roman" w:cs="Times New Roman"/>
        </w:rPr>
      </w:pPr>
    </w:p>
    <w:p w14:paraId="05F8CDD0" w14:textId="5D058E3F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Introducción</w:t>
      </w:r>
    </w:p>
    <w:p w14:paraId="34FC62D4" w14:textId="77777777" w:rsidR="00BC48DB" w:rsidRPr="008D52DB" w:rsidRDefault="00BC48DB" w:rsidP="009C7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[Inserte la introducción aquí]</w:t>
      </w:r>
    </w:p>
    <w:p w14:paraId="74B3E15C" w14:textId="77777777" w:rsidR="009C703E" w:rsidRDefault="00BC48DB" w:rsidP="009C7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Ejemplos de citas en el texto:</w:t>
      </w:r>
    </w:p>
    <w:p w14:paraId="3A1E03A8" w14:textId="50BCC3E4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2C7F2644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[1,2]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24EBB733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[1,2,6]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01DFF7B9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[1-3]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082F1FAB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  <w:r w:rsidRPr="008D52DB">
        <w:rPr>
          <w:rFonts w:ascii="Times New Roman" w:hAnsi="Times New Roman" w:cs="Times New Roman"/>
          <w:lang w:val="es-ES"/>
        </w:rPr>
        <w:t xml:space="preserve">Ejemplos de citas en el texto </w:t>
      </w:r>
      <w:r w:rsidRPr="008D52DB">
        <w:rPr>
          <w:rFonts w:ascii="Times New Roman" w:hAnsi="Times New Roman" w:cs="Times New Roman"/>
          <w:i/>
          <w:iCs/>
          <w:vertAlign w:val="superscript"/>
          <w:lang w:val="es-ES"/>
        </w:rPr>
        <w:t>[1, 5-7]</w:t>
      </w:r>
      <w:r w:rsidRPr="008D52DB">
        <w:rPr>
          <w:rFonts w:ascii="Times New Roman" w:hAnsi="Times New Roman" w:cs="Times New Roman"/>
          <w:lang w:val="es-ES"/>
        </w:rPr>
        <w:t>.</w:t>
      </w:r>
    </w:p>
    <w:p w14:paraId="686C468A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hAnsi="Times New Roman" w:cs="Times New Roman"/>
          <w:lang w:val="es-ES"/>
        </w:rPr>
      </w:pPr>
    </w:p>
    <w:p w14:paraId="670DE0FE" w14:textId="76779D04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Metodología de búsqueda (opcional)</w:t>
      </w:r>
    </w:p>
    <w:p w14:paraId="074200D1" w14:textId="77777777" w:rsidR="00F65F9B" w:rsidRPr="008D52DB" w:rsidRDefault="00F65F9B" w:rsidP="009C7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A7D5A00" w14:textId="0812440C" w:rsidR="00BC48DB" w:rsidRPr="008D52DB" w:rsidRDefault="00BC48DB" w:rsidP="009C70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F270CA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Desarrollo temático</w:t>
      </w:r>
    </w:p>
    <w:p w14:paraId="2B946EBB" w14:textId="77777777" w:rsidR="00F65F9B" w:rsidRPr="008D52DB" w:rsidRDefault="00F65F9B" w:rsidP="008D52D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DDD777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Tema central 1</w:t>
      </w:r>
    </w:p>
    <w:p w14:paraId="04F0E20C" w14:textId="77777777" w:rsidR="00F65F9B" w:rsidRPr="008D52DB" w:rsidRDefault="00F65F9B" w:rsidP="008D52D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5DEFDD" w14:textId="77777777" w:rsidR="00F65F9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2.2 Tema central 2</w:t>
      </w:r>
    </w:p>
    <w:p w14:paraId="4F982C89" w14:textId="77777777" w:rsidR="00F65F9B" w:rsidRPr="008D52DB" w:rsidRDefault="00F65F9B" w:rsidP="008D52D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1D59A" w14:textId="777DA63E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2.3 Tema central 3</w:t>
      </w:r>
    </w:p>
    <w:p w14:paraId="1966CFE5" w14:textId="77777777" w:rsidR="00F65F9B" w:rsidRPr="008D52DB" w:rsidRDefault="00F65F9B" w:rsidP="008D52D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86F5D3" w14:textId="6F915706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Conexión con investigación latinoamericana (opcional)</w:t>
      </w:r>
    </w:p>
    <w:p w14:paraId="7C940E02" w14:textId="77777777" w:rsidR="00F65F9B" w:rsidRPr="008D52DB" w:rsidRDefault="00F65F9B" w:rsidP="008D52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6225CD" w14:textId="4D59CD25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Conclusiones</w:t>
      </w:r>
    </w:p>
    <w:p w14:paraId="2D84AB26" w14:textId="77777777" w:rsidR="00F65F9B" w:rsidRPr="008D52DB" w:rsidRDefault="00F65F9B" w:rsidP="008D52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1DED08" w14:textId="28964B33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Agradecimientos</w:t>
      </w:r>
    </w:p>
    <w:p w14:paraId="72699617" w14:textId="77777777" w:rsidR="00F65F9B" w:rsidRPr="008D52DB" w:rsidRDefault="00F65F9B" w:rsidP="008D52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3B82C3" w14:textId="77455988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Referencias</w:t>
      </w:r>
    </w:p>
    <w:p w14:paraId="6A144C60" w14:textId="77777777" w:rsidR="00BC48DB" w:rsidRPr="008D52DB" w:rsidRDefault="00BC48DB" w:rsidP="008D52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Ejemplos de referencias</w:t>
      </w:r>
    </w:p>
    <w:p w14:paraId="27C3016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[1] UNITED NATIONS ENVIRONMENT PROGRAMME. (2020).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biodiversity outlook 5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UNEP.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href="https://www.cbd.int/gbo5"&gt;URL&lt;/a&gt;]</w:t>
      </w:r>
    </w:p>
    <w:p w14:paraId="7F198FED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[2] RODRÍGUEZ, D., HERNÁNDEZ, L., &amp; VILLAMIL, J. (2022). Advances in the phytochemical profiling of Andean medicinal plants.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Ethnopharmacology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295: 115422.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href="https://doi.org/10.1016/j.jep.2022.115422"&gt;DOI&lt;/a&gt;]</w:t>
      </w:r>
    </w:p>
    <w:p w14:paraId="12B36A31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[3] KIM, S., PARK, J., &amp; LEE, H. (2019). Antioxidant flavonoids isolated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Camellia japonica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and their structure–activity relationships.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Phytochemistry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163: 1–10.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href="https://doi.org/10.1016/j.phytochem.2019.03.004"&gt;DOI&lt;/a&gt;]</w:t>
      </w:r>
    </w:p>
    <w:p w14:paraId="07FD8D48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[4] SANTOS, R. M., &amp; OLIVEIRA, A. C. (2015). Chemotaxonomic markers in South American Lauraceae.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Botanical Studies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56(1): 12.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href="https://doi.org/10.1186/s40529-015-0090-3"&gt;DOI&lt;/a&gt;]</w:t>
      </w:r>
    </w:p>
    <w:p w14:paraId="2521AE77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[5] MINISTERIO DE AMBIENTE Y DESARROLLO SOSTENIBLE DE COLOMBIA. (2018).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Plantas útiles de los bosques altoandinos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MinAmbiente.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href="https://www.minambiente.gov.co/"&gt;URL&lt;/a&gt;]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Consultado el 10-01-2025.</w:t>
      </w:r>
    </w:p>
    <w:p w14:paraId="182EE49F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[6] LÓPEZ, M., &amp; CÁRDENAS, P. (2013).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Guía ilustrada de plantas medicinales del Caribe colombiano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 Universidad del Magdalena.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href="https://repositorio.unimagdalena.edu.co/"&gt;URL&lt;/a&gt;]</w:t>
      </w:r>
    </w:p>
    <w:p w14:paraId="5A0575FC" w14:textId="77777777" w:rsidR="00BC48DB" w:rsidRPr="008D52DB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[7] FERNÁNDEZ, A., GARCÍA, P., RUIZ, M., &amp; TORRES, J. (2021). Antimicrobial diterpenoids from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: Isolation, characterization and biological evaluation.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Natural Product Research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, 35(18): 3021–3028.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href="https://doi.org/10.1080/14786419.2020.1781234"&gt;DOI&lt;/a&gt;]</w:t>
      </w:r>
    </w:p>
    <w:p w14:paraId="1E8C36AA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28055E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419E3BD" w14:textId="77777777" w:rsidR="00BC48DB" w:rsidRPr="008D52DB" w:rsidRDefault="00BC48DB" w:rsidP="008D52D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Guía para autores</w:t>
      </w:r>
    </w:p>
    <w:p w14:paraId="7042842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Nombres científicos</w:t>
      </w:r>
    </w:p>
    <w:p w14:paraId="42D5AD3B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Escribir género y especie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Hypericum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63861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El autor taxonómico no va en cursiva: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771B7857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Después de la primera mención, puede abreviarse el género: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H. perforatum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D52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S. hispanica</w:t>
      </w: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E4A1F4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Para familias botánicas, usar mayúscula inicial y no cursiva: Asteraceae, Lamiaceae.</w:t>
      </w:r>
    </w:p>
    <w:p w14:paraId="252613B0" w14:textId="77777777" w:rsidR="00BC48DB" w:rsidRPr="008D52DB" w:rsidRDefault="00BC48DB" w:rsidP="008D52D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Evitar nombres comunes ambiguos; si se usan, acompañarlos de su nombre científico.</w:t>
      </w:r>
    </w:p>
    <w:p w14:paraId="40CE1F21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50671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E8D06CF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Símbolos químicos y fórmulas</w:t>
      </w:r>
    </w:p>
    <w:p w14:paraId="434B1A8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notación estándar IUPAC.</w:t>
      </w:r>
    </w:p>
    <w:p w14:paraId="33457307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Fórmulas químicas sin cursiva: C₁₅H₁₀O₆, NaCl, CH₃OH.</w:t>
      </w:r>
    </w:p>
    <w:p w14:paraId="0A5AA00C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Subíndices y superíndices correctos.</w:t>
      </w:r>
    </w:p>
    <w:p w14:paraId="51BAB14B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Iones: Ca²⁺, SO₄²⁻.</w:t>
      </w:r>
    </w:p>
    <w:p w14:paraId="02306849" w14:textId="77777777" w:rsidR="00BC48DB" w:rsidRPr="008D52DB" w:rsidRDefault="00BC48DB" w:rsidP="008D52D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Numeración consistente: compuesto 1, compuesto 2.</w:t>
      </w:r>
    </w:p>
    <w:p w14:paraId="161D6A6D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DFB730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1888A0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Unidades y medidas (SI)</w:t>
      </w:r>
    </w:p>
    <w:p w14:paraId="6E240263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Usar exclusivamente el Sistema Internacional.</w:t>
      </w:r>
    </w:p>
    <w:p w14:paraId="767C739E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Espacio entre número y unidad: 5 mg, 20 °C, 3 mL.</w:t>
      </w:r>
    </w:p>
    <w:p w14:paraId="1F6C701B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pluralizar unidades.</w:t>
      </w:r>
    </w:p>
    <w:p w14:paraId="1E159174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Símbolos sin punto final.</w:t>
      </w:r>
    </w:p>
    <w:p w14:paraId="3C79DA38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Concentraciones: mg/mL, µg/mL, mmol/L.</w:t>
      </w:r>
    </w:p>
    <w:p w14:paraId="29B57056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Actividad biológica: IC₅₀, EC₅₀, MIC, LD₅₀.</w:t>
      </w:r>
    </w:p>
    <w:p w14:paraId="30A34C7D" w14:textId="77777777" w:rsidR="00BC48DB" w:rsidRPr="008D52DB" w:rsidRDefault="00BC48DB" w:rsidP="008D52D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Porcentajes: 80 %, no 80%.</w:t>
      </w:r>
    </w:p>
    <w:p w14:paraId="03BA2890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6AC4B1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7B2C4ED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Estilo numérico</w:t>
      </w:r>
    </w:p>
    <w:p w14:paraId="40397CCF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Punto decimal: 3.5, 0.25.</w:t>
      </w:r>
    </w:p>
    <w:p w14:paraId="7875DA53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Miles: 1 200 o 1200.</w:t>
      </w:r>
    </w:p>
    <w:p w14:paraId="5C45AD25" w14:textId="77777777" w:rsidR="00BC48DB" w:rsidRPr="008D52DB" w:rsidRDefault="00BC48DB" w:rsidP="008D52D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iniciar frases con números.</w:t>
      </w:r>
    </w:p>
    <w:p w14:paraId="78103C2E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0ED51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E1A574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Abreviaturas</w:t>
      </w:r>
    </w:p>
    <w:p w14:paraId="6895069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Definir la primera vez: cromatografía líquida de alta eficiencia (HPLC).</w:t>
      </w:r>
    </w:p>
    <w:p w14:paraId="382BAD12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 usar abreviaturas en títulos.</w:t>
      </w:r>
    </w:p>
    <w:p w14:paraId="7E9B64ED" w14:textId="77777777" w:rsidR="00BC48DB" w:rsidRPr="008D52DB" w:rsidRDefault="00BC48DB" w:rsidP="008D52D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Mantener consistencia.</w:t>
      </w:r>
    </w:p>
    <w:p w14:paraId="2A7BCCB0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3A6DB9B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6847B0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Especies y extractos</w:t>
      </w:r>
    </w:p>
    <w:p w14:paraId="3D931D47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parte de la planta.</w:t>
      </w:r>
    </w:p>
    <w:p w14:paraId="4FD70DAD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Especificar solvente y método: extracto metanólico (MeOH), extracto acuoso (H₂O).</w:t>
      </w:r>
    </w:p>
    <w:p w14:paraId="08347A5F" w14:textId="77777777" w:rsidR="00BC48DB" w:rsidRPr="008D52DB" w:rsidRDefault="00BC48DB" w:rsidP="008D52D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Fracciones: hexánica, diclorometánica, butanólica.</w:t>
      </w:r>
    </w:p>
    <w:p w14:paraId="60473DCA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AE2E08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81A5FD3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Ensayos biológicos</w:t>
      </w:r>
    </w:p>
    <w:p w14:paraId="16DAFBA5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Nomenclatura estándar: DPPH, ABTS, FRAP, MTT, MIC, IC₅₀.</w:t>
      </w:r>
    </w:p>
    <w:p w14:paraId="69F4A22F" w14:textId="77777777" w:rsidR="00BC48DB" w:rsidRPr="008D52DB" w:rsidRDefault="00BC48DB" w:rsidP="008D52D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kern w:val="0"/>
          <w14:ligatures w14:val="none"/>
        </w:rPr>
        <w:t>Indicar condiciones experimentales relevantes.</w:t>
      </w:r>
    </w:p>
    <w:p w14:paraId="68FEDC95" w14:textId="77777777" w:rsidR="00BC48DB" w:rsidRPr="008D52DB" w:rsidRDefault="00436841" w:rsidP="008D52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20AF58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4613578" w14:textId="77777777" w:rsidR="00BC48DB" w:rsidRPr="008D52DB" w:rsidRDefault="00BC48DB" w:rsidP="008D52D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2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Nota final</w:t>
      </w:r>
    </w:p>
    <w:p w14:paraId="5D96E4C8" w14:textId="2C920117" w:rsidR="001F168F" w:rsidRPr="009C703E" w:rsidRDefault="00BC48DB" w:rsidP="008D52DB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Antes de enviar su manuscrito, elimine completamente esta </w:t>
      </w:r>
      <w:r w:rsidRPr="009C703E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Guía para autores</w:t>
      </w:r>
      <w:r w:rsidRPr="009C703E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>.</w:t>
      </w:r>
    </w:p>
    <w:sectPr w:rsidR="001F168F" w:rsidRPr="009C703E" w:rsidSect="00A96210">
      <w:headerReference w:type="default" r:id="rId7"/>
      <w:footerReference w:type="even" r:id="rId8"/>
      <w:footerReference w:type="default" r:id="rId9"/>
      <w:pgSz w:w="12240" w:h="15840"/>
      <w:pgMar w:top="873" w:right="873" w:bottom="873" w:left="873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B7BD" w14:textId="77777777" w:rsidR="00436841" w:rsidRDefault="00436841" w:rsidP="00F65F9B">
      <w:pPr>
        <w:spacing w:after="0" w:line="240" w:lineRule="auto"/>
      </w:pPr>
      <w:r>
        <w:separator/>
      </w:r>
    </w:p>
  </w:endnote>
  <w:endnote w:type="continuationSeparator" w:id="0">
    <w:p w14:paraId="0E1365A1" w14:textId="77777777" w:rsidR="00436841" w:rsidRDefault="00436841" w:rsidP="00F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3545256"/>
      <w:docPartObj>
        <w:docPartGallery w:val="Page Numbers (Bottom of Page)"/>
        <w:docPartUnique/>
      </w:docPartObj>
    </w:sdtPr>
    <w:sdtContent>
      <w:p w14:paraId="3C024D99" w14:textId="0B02D8C3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38290D" w14:textId="77777777" w:rsidR="00F65F9B" w:rsidRDefault="00F65F9B" w:rsidP="00F65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697820"/>
      <w:docPartObj>
        <w:docPartGallery w:val="Page Numbers (Bottom of Page)"/>
        <w:docPartUnique/>
      </w:docPartObj>
    </w:sdtPr>
    <w:sdtContent>
      <w:p w14:paraId="2788DB1E" w14:textId="32C59B3C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23E09" w14:textId="37B9B79B" w:rsidR="00F65F9B" w:rsidRPr="00F65F9B" w:rsidRDefault="00F65F9B" w:rsidP="00F65F9B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 w:cs="Times New Roman"/>
      </w:rPr>
    </w:pPr>
    <w:r w:rsidRPr="00F65F9B">
      <w:rPr>
        <w:rFonts w:ascii="Times New Roman" w:hAnsi="Times New Roman" w:cs="Times New Roman"/>
        <w:i/>
        <w:iCs/>
      </w:rPr>
      <w:t xml:space="preserve">REVISTA PRODUCTOS NATURALES. </w:t>
    </w:r>
    <w:r w:rsidRPr="00F65F9B">
      <w:rPr>
        <w:rFonts w:ascii="Times New Roman" w:hAnsi="Times New Roman" w:cs="Times New Roman"/>
        <w:i/>
        <w:iCs/>
        <w:color w:val="EE0000"/>
      </w:rPr>
      <w:t>Abril, 2025, 6(1)</w:t>
    </w:r>
    <w:r w:rsidRPr="00F65F9B">
      <w:rPr>
        <w:rFonts w:ascii="Times New Roman" w:hAnsi="Times New Roman" w:cs="Times New Roman"/>
        <w:i/>
        <w:i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0A12" w14:textId="77777777" w:rsidR="00436841" w:rsidRDefault="00436841" w:rsidP="00F65F9B">
      <w:pPr>
        <w:spacing w:after="0" w:line="240" w:lineRule="auto"/>
      </w:pPr>
      <w:r>
        <w:separator/>
      </w:r>
    </w:p>
  </w:footnote>
  <w:footnote w:type="continuationSeparator" w:id="0">
    <w:p w14:paraId="6605E048" w14:textId="77777777" w:rsidR="00436841" w:rsidRDefault="00436841" w:rsidP="00F6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38" w14:textId="130C58A3" w:rsidR="00F65F9B" w:rsidRPr="00A96210" w:rsidRDefault="00F65F9B" w:rsidP="00CE3F6E">
    <w:pPr>
      <w:pStyle w:val="Header"/>
      <w:pBdr>
        <w:bottom w:val="single" w:sz="4" w:space="1" w:color="auto"/>
      </w:pBdr>
      <w:rPr>
        <w:rFonts w:ascii="Times New Roman" w:hAnsi="Times New Roman" w:cs="Times New Roman"/>
        <w:lang w:val="es-ES"/>
      </w:rPr>
    </w:pPr>
    <w:r w:rsidRPr="00F65F9B">
      <w:rPr>
        <w:rFonts w:ascii="Times New Roman" w:hAnsi="Times New Roman" w:cs="Times New Roman"/>
        <w:lang w:val="es-ES"/>
      </w:rPr>
      <w:t>REVISTA PRODUCTOS NATURALES (ISSN 1916-2413)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AA"/>
    <w:multiLevelType w:val="multilevel"/>
    <w:tmpl w:val="D5D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6179"/>
    <w:multiLevelType w:val="multilevel"/>
    <w:tmpl w:val="60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6AC6"/>
    <w:multiLevelType w:val="multilevel"/>
    <w:tmpl w:val="D2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A43EC"/>
    <w:multiLevelType w:val="multilevel"/>
    <w:tmpl w:val="140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02498"/>
    <w:multiLevelType w:val="multilevel"/>
    <w:tmpl w:val="05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879B1"/>
    <w:multiLevelType w:val="multilevel"/>
    <w:tmpl w:val="A62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9028B"/>
    <w:multiLevelType w:val="multilevel"/>
    <w:tmpl w:val="651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678E1"/>
    <w:multiLevelType w:val="multilevel"/>
    <w:tmpl w:val="6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1FB6"/>
    <w:multiLevelType w:val="multilevel"/>
    <w:tmpl w:val="A2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7084C"/>
    <w:multiLevelType w:val="multilevel"/>
    <w:tmpl w:val="1B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B4C84"/>
    <w:multiLevelType w:val="multilevel"/>
    <w:tmpl w:val="756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96A99"/>
    <w:multiLevelType w:val="multilevel"/>
    <w:tmpl w:val="783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64E36"/>
    <w:multiLevelType w:val="multilevel"/>
    <w:tmpl w:val="46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F4157"/>
    <w:multiLevelType w:val="multilevel"/>
    <w:tmpl w:val="D472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30995"/>
    <w:multiLevelType w:val="multilevel"/>
    <w:tmpl w:val="8E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C5CF4"/>
    <w:multiLevelType w:val="multilevel"/>
    <w:tmpl w:val="9B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046ED"/>
    <w:multiLevelType w:val="multilevel"/>
    <w:tmpl w:val="7DC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10450"/>
    <w:multiLevelType w:val="multilevel"/>
    <w:tmpl w:val="4E6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D5090"/>
    <w:multiLevelType w:val="multilevel"/>
    <w:tmpl w:val="B59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F66CAE"/>
    <w:multiLevelType w:val="multilevel"/>
    <w:tmpl w:val="3A6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81A04"/>
    <w:multiLevelType w:val="multilevel"/>
    <w:tmpl w:val="A35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BA2381"/>
    <w:multiLevelType w:val="multilevel"/>
    <w:tmpl w:val="83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619A3"/>
    <w:multiLevelType w:val="multilevel"/>
    <w:tmpl w:val="64D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4672E8"/>
    <w:multiLevelType w:val="multilevel"/>
    <w:tmpl w:val="0A8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1730BC"/>
    <w:multiLevelType w:val="multilevel"/>
    <w:tmpl w:val="91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7258DF"/>
    <w:multiLevelType w:val="multilevel"/>
    <w:tmpl w:val="775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9A25AB"/>
    <w:multiLevelType w:val="multilevel"/>
    <w:tmpl w:val="972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6908">
    <w:abstractNumId w:val="24"/>
  </w:num>
  <w:num w:numId="2" w16cid:durableId="43257947">
    <w:abstractNumId w:val="21"/>
  </w:num>
  <w:num w:numId="3" w16cid:durableId="1650597816">
    <w:abstractNumId w:val="8"/>
  </w:num>
  <w:num w:numId="4" w16cid:durableId="2146503712">
    <w:abstractNumId w:val="2"/>
  </w:num>
  <w:num w:numId="5" w16cid:durableId="526068107">
    <w:abstractNumId w:val="20"/>
  </w:num>
  <w:num w:numId="6" w16cid:durableId="1208488227">
    <w:abstractNumId w:val="0"/>
  </w:num>
  <w:num w:numId="7" w16cid:durableId="827936628">
    <w:abstractNumId w:val="5"/>
  </w:num>
  <w:num w:numId="8" w16cid:durableId="453985530">
    <w:abstractNumId w:val="22"/>
  </w:num>
  <w:num w:numId="9" w16cid:durableId="596451685">
    <w:abstractNumId w:val="19"/>
  </w:num>
  <w:num w:numId="10" w16cid:durableId="610480654">
    <w:abstractNumId w:val="18"/>
  </w:num>
  <w:num w:numId="11" w16cid:durableId="189415373">
    <w:abstractNumId w:val="23"/>
  </w:num>
  <w:num w:numId="12" w16cid:durableId="2021469125">
    <w:abstractNumId w:val="14"/>
  </w:num>
  <w:num w:numId="13" w16cid:durableId="1069502532">
    <w:abstractNumId w:val="15"/>
  </w:num>
  <w:num w:numId="14" w16cid:durableId="1696228614">
    <w:abstractNumId w:val="26"/>
  </w:num>
  <w:num w:numId="15" w16cid:durableId="935594439">
    <w:abstractNumId w:val="12"/>
  </w:num>
  <w:num w:numId="16" w16cid:durableId="1164470432">
    <w:abstractNumId w:val="17"/>
  </w:num>
  <w:num w:numId="17" w16cid:durableId="625233372">
    <w:abstractNumId w:val="1"/>
  </w:num>
  <w:num w:numId="18" w16cid:durableId="1675062962">
    <w:abstractNumId w:val="11"/>
  </w:num>
  <w:num w:numId="19" w16cid:durableId="80613675">
    <w:abstractNumId w:val="25"/>
  </w:num>
  <w:num w:numId="20" w16cid:durableId="608852781">
    <w:abstractNumId w:val="16"/>
  </w:num>
  <w:num w:numId="21" w16cid:durableId="1299258763">
    <w:abstractNumId w:val="4"/>
  </w:num>
  <w:num w:numId="22" w16cid:durableId="1264728829">
    <w:abstractNumId w:val="7"/>
  </w:num>
  <w:num w:numId="23" w16cid:durableId="676229161">
    <w:abstractNumId w:val="13"/>
  </w:num>
  <w:num w:numId="24" w16cid:durableId="57750561">
    <w:abstractNumId w:val="9"/>
  </w:num>
  <w:num w:numId="25" w16cid:durableId="1703163190">
    <w:abstractNumId w:val="6"/>
  </w:num>
  <w:num w:numId="26" w16cid:durableId="1260718995">
    <w:abstractNumId w:val="3"/>
  </w:num>
  <w:num w:numId="27" w16cid:durableId="766271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4"/>
    <w:rsid w:val="000113B7"/>
    <w:rsid w:val="000329BE"/>
    <w:rsid w:val="00055D5B"/>
    <w:rsid w:val="00063A19"/>
    <w:rsid w:val="00066D51"/>
    <w:rsid w:val="000902B2"/>
    <w:rsid w:val="00096152"/>
    <w:rsid w:val="000C2A2D"/>
    <w:rsid w:val="000C5A6A"/>
    <w:rsid w:val="000D0D44"/>
    <w:rsid w:val="000E03F4"/>
    <w:rsid w:val="000F3504"/>
    <w:rsid w:val="00104A28"/>
    <w:rsid w:val="00111BF8"/>
    <w:rsid w:val="0012652F"/>
    <w:rsid w:val="00130233"/>
    <w:rsid w:val="00135A02"/>
    <w:rsid w:val="00137EEB"/>
    <w:rsid w:val="0014178A"/>
    <w:rsid w:val="00143C5E"/>
    <w:rsid w:val="00146C83"/>
    <w:rsid w:val="001549C5"/>
    <w:rsid w:val="001606BF"/>
    <w:rsid w:val="00160AB5"/>
    <w:rsid w:val="0016625F"/>
    <w:rsid w:val="00173A6B"/>
    <w:rsid w:val="0018062B"/>
    <w:rsid w:val="00187A14"/>
    <w:rsid w:val="00191F98"/>
    <w:rsid w:val="00193446"/>
    <w:rsid w:val="001A6D36"/>
    <w:rsid w:val="001E3E2B"/>
    <w:rsid w:val="001E7C34"/>
    <w:rsid w:val="001E7E35"/>
    <w:rsid w:val="001F0E66"/>
    <w:rsid w:val="001F168F"/>
    <w:rsid w:val="001F488B"/>
    <w:rsid w:val="0020002A"/>
    <w:rsid w:val="00205126"/>
    <w:rsid w:val="00216EA7"/>
    <w:rsid w:val="002241E3"/>
    <w:rsid w:val="0023787C"/>
    <w:rsid w:val="00245C54"/>
    <w:rsid w:val="0026332B"/>
    <w:rsid w:val="002738C8"/>
    <w:rsid w:val="00274D6D"/>
    <w:rsid w:val="00276679"/>
    <w:rsid w:val="00282FC3"/>
    <w:rsid w:val="00284E66"/>
    <w:rsid w:val="00296699"/>
    <w:rsid w:val="002A0D48"/>
    <w:rsid w:val="002B5618"/>
    <w:rsid w:val="002C0CB6"/>
    <w:rsid w:val="002D514E"/>
    <w:rsid w:val="002E5B2F"/>
    <w:rsid w:val="002F41C1"/>
    <w:rsid w:val="00306469"/>
    <w:rsid w:val="0031512C"/>
    <w:rsid w:val="003210CE"/>
    <w:rsid w:val="003241BB"/>
    <w:rsid w:val="0032594E"/>
    <w:rsid w:val="00330731"/>
    <w:rsid w:val="00330EBF"/>
    <w:rsid w:val="00334792"/>
    <w:rsid w:val="0033659F"/>
    <w:rsid w:val="00350A65"/>
    <w:rsid w:val="00350BCD"/>
    <w:rsid w:val="00367110"/>
    <w:rsid w:val="00373E14"/>
    <w:rsid w:val="00381AFD"/>
    <w:rsid w:val="00391379"/>
    <w:rsid w:val="00394EB6"/>
    <w:rsid w:val="003965BD"/>
    <w:rsid w:val="00397E16"/>
    <w:rsid w:val="003A39B8"/>
    <w:rsid w:val="003A549A"/>
    <w:rsid w:val="003B2641"/>
    <w:rsid w:val="003B4B97"/>
    <w:rsid w:val="003D1C36"/>
    <w:rsid w:val="003E08A8"/>
    <w:rsid w:val="003E6965"/>
    <w:rsid w:val="00400481"/>
    <w:rsid w:val="00410765"/>
    <w:rsid w:val="0041341B"/>
    <w:rsid w:val="00422504"/>
    <w:rsid w:val="00436841"/>
    <w:rsid w:val="00456147"/>
    <w:rsid w:val="00467A3D"/>
    <w:rsid w:val="00470210"/>
    <w:rsid w:val="00476FED"/>
    <w:rsid w:val="004810E5"/>
    <w:rsid w:val="00484159"/>
    <w:rsid w:val="004A3282"/>
    <w:rsid w:val="004C2B05"/>
    <w:rsid w:val="004C51F8"/>
    <w:rsid w:val="004C5E92"/>
    <w:rsid w:val="004D3984"/>
    <w:rsid w:val="004D5DC0"/>
    <w:rsid w:val="004D67AA"/>
    <w:rsid w:val="004D6865"/>
    <w:rsid w:val="004E2D61"/>
    <w:rsid w:val="0050266C"/>
    <w:rsid w:val="00504888"/>
    <w:rsid w:val="005143D1"/>
    <w:rsid w:val="00514FCE"/>
    <w:rsid w:val="005311E8"/>
    <w:rsid w:val="00534EB9"/>
    <w:rsid w:val="00554C01"/>
    <w:rsid w:val="00563B99"/>
    <w:rsid w:val="005747EA"/>
    <w:rsid w:val="00584BBD"/>
    <w:rsid w:val="005A723A"/>
    <w:rsid w:val="005B23C2"/>
    <w:rsid w:val="005B7A10"/>
    <w:rsid w:val="005E7931"/>
    <w:rsid w:val="00606061"/>
    <w:rsid w:val="0061365A"/>
    <w:rsid w:val="00641AE3"/>
    <w:rsid w:val="00666A3D"/>
    <w:rsid w:val="00673B8A"/>
    <w:rsid w:val="00680A0C"/>
    <w:rsid w:val="006947E8"/>
    <w:rsid w:val="0069667B"/>
    <w:rsid w:val="006A2C37"/>
    <w:rsid w:val="006A324F"/>
    <w:rsid w:val="006B5080"/>
    <w:rsid w:val="006C3DEC"/>
    <w:rsid w:val="00707607"/>
    <w:rsid w:val="0071163C"/>
    <w:rsid w:val="00721849"/>
    <w:rsid w:val="007505F9"/>
    <w:rsid w:val="00750FD5"/>
    <w:rsid w:val="00755A4C"/>
    <w:rsid w:val="00760E54"/>
    <w:rsid w:val="007612FD"/>
    <w:rsid w:val="00761980"/>
    <w:rsid w:val="00767A50"/>
    <w:rsid w:val="0078012B"/>
    <w:rsid w:val="00794C77"/>
    <w:rsid w:val="007A315D"/>
    <w:rsid w:val="007A3456"/>
    <w:rsid w:val="007A414C"/>
    <w:rsid w:val="007E5BC0"/>
    <w:rsid w:val="00802CB4"/>
    <w:rsid w:val="00824EA2"/>
    <w:rsid w:val="0082641C"/>
    <w:rsid w:val="00826C04"/>
    <w:rsid w:val="0083462E"/>
    <w:rsid w:val="0083752E"/>
    <w:rsid w:val="00837AD1"/>
    <w:rsid w:val="0084404E"/>
    <w:rsid w:val="008607D5"/>
    <w:rsid w:val="008851D1"/>
    <w:rsid w:val="00892F68"/>
    <w:rsid w:val="00893B31"/>
    <w:rsid w:val="00893CB7"/>
    <w:rsid w:val="008A652E"/>
    <w:rsid w:val="008B3109"/>
    <w:rsid w:val="008C678D"/>
    <w:rsid w:val="008D52DB"/>
    <w:rsid w:val="008E4DFA"/>
    <w:rsid w:val="008F394E"/>
    <w:rsid w:val="00913A5B"/>
    <w:rsid w:val="00923988"/>
    <w:rsid w:val="00923D9B"/>
    <w:rsid w:val="0092611E"/>
    <w:rsid w:val="009264D3"/>
    <w:rsid w:val="00931785"/>
    <w:rsid w:val="00966FA5"/>
    <w:rsid w:val="00985292"/>
    <w:rsid w:val="009A244A"/>
    <w:rsid w:val="009B3824"/>
    <w:rsid w:val="009B56CB"/>
    <w:rsid w:val="009C4686"/>
    <w:rsid w:val="009C5E0F"/>
    <w:rsid w:val="009C703E"/>
    <w:rsid w:val="009E0261"/>
    <w:rsid w:val="009E62D7"/>
    <w:rsid w:val="009F6D15"/>
    <w:rsid w:val="00A073D0"/>
    <w:rsid w:val="00A128B9"/>
    <w:rsid w:val="00A27031"/>
    <w:rsid w:val="00A311DB"/>
    <w:rsid w:val="00A41B97"/>
    <w:rsid w:val="00A4462A"/>
    <w:rsid w:val="00A4696D"/>
    <w:rsid w:val="00A528B2"/>
    <w:rsid w:val="00A56570"/>
    <w:rsid w:val="00A7046C"/>
    <w:rsid w:val="00A81D72"/>
    <w:rsid w:val="00A84EFB"/>
    <w:rsid w:val="00A86EF7"/>
    <w:rsid w:val="00A96210"/>
    <w:rsid w:val="00AA1D00"/>
    <w:rsid w:val="00AB428A"/>
    <w:rsid w:val="00AB6843"/>
    <w:rsid w:val="00AC10C6"/>
    <w:rsid w:val="00AF1B50"/>
    <w:rsid w:val="00AF5BFF"/>
    <w:rsid w:val="00AF5F24"/>
    <w:rsid w:val="00B03331"/>
    <w:rsid w:val="00B05061"/>
    <w:rsid w:val="00B05D13"/>
    <w:rsid w:val="00B0722E"/>
    <w:rsid w:val="00B15344"/>
    <w:rsid w:val="00B30ECB"/>
    <w:rsid w:val="00B35409"/>
    <w:rsid w:val="00B65D2D"/>
    <w:rsid w:val="00B71123"/>
    <w:rsid w:val="00B76D62"/>
    <w:rsid w:val="00BA127B"/>
    <w:rsid w:val="00BA5881"/>
    <w:rsid w:val="00BC0743"/>
    <w:rsid w:val="00BC48DB"/>
    <w:rsid w:val="00BE3F54"/>
    <w:rsid w:val="00BF54E5"/>
    <w:rsid w:val="00C11719"/>
    <w:rsid w:val="00C13B14"/>
    <w:rsid w:val="00C33791"/>
    <w:rsid w:val="00C4364A"/>
    <w:rsid w:val="00C457D5"/>
    <w:rsid w:val="00C47127"/>
    <w:rsid w:val="00C57657"/>
    <w:rsid w:val="00C62395"/>
    <w:rsid w:val="00C67A0A"/>
    <w:rsid w:val="00C73DBE"/>
    <w:rsid w:val="00C75BE9"/>
    <w:rsid w:val="00C868E8"/>
    <w:rsid w:val="00CB0906"/>
    <w:rsid w:val="00CD296F"/>
    <w:rsid w:val="00CD59FB"/>
    <w:rsid w:val="00CD5D12"/>
    <w:rsid w:val="00CE08B4"/>
    <w:rsid w:val="00CE3F6E"/>
    <w:rsid w:val="00CE653B"/>
    <w:rsid w:val="00CF0A03"/>
    <w:rsid w:val="00CF5C01"/>
    <w:rsid w:val="00CF74CF"/>
    <w:rsid w:val="00D22924"/>
    <w:rsid w:val="00D23508"/>
    <w:rsid w:val="00D32CAC"/>
    <w:rsid w:val="00D34835"/>
    <w:rsid w:val="00D34CF1"/>
    <w:rsid w:val="00D35C85"/>
    <w:rsid w:val="00D540D4"/>
    <w:rsid w:val="00D708BA"/>
    <w:rsid w:val="00D91ADE"/>
    <w:rsid w:val="00D96356"/>
    <w:rsid w:val="00DA35CC"/>
    <w:rsid w:val="00DB0849"/>
    <w:rsid w:val="00DB11C7"/>
    <w:rsid w:val="00DC2D8B"/>
    <w:rsid w:val="00DC2DD2"/>
    <w:rsid w:val="00DE5878"/>
    <w:rsid w:val="00DF135E"/>
    <w:rsid w:val="00DF750E"/>
    <w:rsid w:val="00E24FB9"/>
    <w:rsid w:val="00E279A3"/>
    <w:rsid w:val="00E362F7"/>
    <w:rsid w:val="00E44D9C"/>
    <w:rsid w:val="00E625CD"/>
    <w:rsid w:val="00E65163"/>
    <w:rsid w:val="00EA4DBE"/>
    <w:rsid w:val="00EC1E44"/>
    <w:rsid w:val="00EC5987"/>
    <w:rsid w:val="00ED7B5A"/>
    <w:rsid w:val="00EE04A7"/>
    <w:rsid w:val="00F00E28"/>
    <w:rsid w:val="00F14C06"/>
    <w:rsid w:val="00F360C2"/>
    <w:rsid w:val="00F40BF1"/>
    <w:rsid w:val="00F40EBD"/>
    <w:rsid w:val="00F51FF9"/>
    <w:rsid w:val="00F65F9B"/>
    <w:rsid w:val="00F67C3B"/>
    <w:rsid w:val="00F937D1"/>
    <w:rsid w:val="00FE747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D6332"/>
  <w15:chartTrackingRefBased/>
  <w15:docId w15:val="{5F2C9C66-258D-9F4A-B906-69C4C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E44"/>
    <w:rPr>
      <w:b/>
      <w:bCs/>
    </w:rPr>
  </w:style>
  <w:style w:type="character" w:styleId="Emphasis">
    <w:name w:val="Emphasis"/>
    <w:basedOn w:val="DefaultParagraphFont"/>
    <w:uiPriority w:val="20"/>
    <w:qFormat/>
    <w:rsid w:val="00EC1E44"/>
    <w:rPr>
      <w:i/>
      <w:iCs/>
    </w:rPr>
  </w:style>
  <w:style w:type="paragraph" w:styleId="Header">
    <w:name w:val="header"/>
    <w:basedOn w:val="Normal"/>
    <w:link w:val="HeaderChar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9B"/>
  </w:style>
  <w:style w:type="paragraph" w:styleId="Footer">
    <w:name w:val="footer"/>
    <w:basedOn w:val="Normal"/>
    <w:link w:val="FooterChar"/>
    <w:uiPriority w:val="99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9B"/>
  </w:style>
  <w:style w:type="character" w:styleId="PageNumber">
    <w:name w:val="page number"/>
    <w:basedOn w:val="DefaultParagraphFont"/>
    <w:uiPriority w:val="99"/>
    <w:semiHidden/>
    <w:unhideWhenUsed/>
    <w:rsid w:val="00F6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742</Words>
  <Characters>4984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Hipolito Isaza Martinez</dc:creator>
  <cp:keywords/>
  <dc:description/>
  <cp:lastModifiedBy>Jose Hipolito Isaza Martinez</cp:lastModifiedBy>
  <cp:revision>6</cp:revision>
  <dcterms:created xsi:type="dcterms:W3CDTF">2026-01-23T19:51:00Z</dcterms:created>
  <dcterms:modified xsi:type="dcterms:W3CDTF">2026-01-24T20:25:00Z</dcterms:modified>
</cp:coreProperties>
</file>