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33B671" w14:textId="77777777" w:rsidR="00933ADD" w:rsidRDefault="00000000">
      <w:pPr>
        <w:jc w:val="center"/>
      </w:pPr>
      <w:r>
        <w:rPr>
          <w:b/>
        </w:rPr>
        <w:t>REVISTA PRODUCTOS NATURALES (ISSN 1916-2413)</w:t>
      </w:r>
    </w:p>
    <w:p w14:paraId="39EAF67A" w14:textId="77777777" w:rsidR="00933ADD" w:rsidRDefault="00000000">
      <w:pPr>
        <w:jc w:val="center"/>
      </w:pPr>
      <w:r>
        <w:rPr>
          <w:b/>
          <w:color w:val="215C38"/>
        </w:rPr>
        <w:t>MODELO DE ARTIGO DE REVISÃO</w:t>
      </w:r>
    </w:p>
    <w:p w14:paraId="05FE6FAE" w14:textId="77777777" w:rsidR="00933ADD" w:rsidRDefault="00000000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1659721F" w14:textId="77777777">
        <w:tc>
          <w:tcPr>
            <w:tcW w:w="10494" w:type="dxa"/>
            <w:shd w:val="clear" w:color="auto" w:fill="F7F3EE"/>
            <w:vAlign w:val="center"/>
          </w:tcPr>
          <w:p w14:paraId="0D0F1306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NOTA AOS AUTORES. Antes de submeter o manuscrito, exclua todos os quadros de instruções e exemplos editoriais. Mantenha apenas o conteúdo científico do artigo.</w:t>
            </w:r>
          </w:p>
        </w:tc>
      </w:tr>
    </w:tbl>
    <w:p w14:paraId="007BD7CC" w14:textId="77777777" w:rsidR="00933ADD" w:rsidRDefault="00000000">
      <w:pPr>
        <w:pStyle w:val="Heading2"/>
      </w:pPr>
      <w:r>
        <w:rPr>
          <w:b/>
        </w:rPr>
        <w:t>Título e autoria</w:t>
      </w:r>
    </w:p>
    <w:p w14:paraId="2A1259FE" w14:textId="77777777" w:rsidR="00933ADD" w:rsidRDefault="00000000" w:rsidP="00CB7AC0">
      <w:pPr>
        <w:jc w:val="center"/>
      </w:pPr>
      <w:r>
        <w:rPr>
          <w:b/>
        </w:rPr>
        <w:t>[TÍTULO EM ESPANHOL]</w:t>
      </w:r>
    </w:p>
    <w:p w14:paraId="1D13378C" w14:textId="77777777" w:rsidR="00933ADD" w:rsidRDefault="00000000" w:rsidP="00CB7AC0">
      <w:pPr>
        <w:jc w:val="center"/>
      </w:pPr>
      <w:r>
        <w:rPr>
          <w:b/>
        </w:rPr>
        <w:t>[TITLE IN ENGLISH]</w:t>
      </w:r>
    </w:p>
    <w:p w14:paraId="0546C5C6" w14:textId="77777777" w:rsidR="00933ADD" w:rsidRDefault="00000000" w:rsidP="00CB7AC0">
      <w:pPr>
        <w:jc w:val="center"/>
      </w:pPr>
      <w:r>
        <w:rPr>
          <w:b/>
        </w:rPr>
        <w:t>[TÍTULO EM PORTUGUÊS]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23DFF8E8" w14:textId="77777777">
        <w:tc>
          <w:tcPr>
            <w:tcW w:w="10494" w:type="dxa"/>
            <w:shd w:val="clear" w:color="auto" w:fill="F7F3EE"/>
            <w:vAlign w:val="center"/>
          </w:tcPr>
          <w:p w14:paraId="071DF8D7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O título deve ser claro, específico e direto e delimitar adequadamente o tema da revisão. Evite abreviações desnecessárias, perguntas e formulações vagas. Extensão recomendada: 12–20 palavras.</w:t>
            </w:r>
          </w:p>
        </w:tc>
      </w:tr>
    </w:tbl>
    <w:p w14:paraId="625C9F3A" w14:textId="77777777" w:rsidR="00933ADD" w:rsidRDefault="00000000" w:rsidP="00CB7AC0">
      <w:pPr>
        <w:jc w:val="center"/>
      </w:pPr>
      <w:r>
        <w:rPr>
          <w:b/>
        </w:rPr>
        <w:t>[Autor 1]¹*, [Autor 2]², [Autor 3]¹</w:t>
      </w:r>
    </w:p>
    <w:p w14:paraId="16556C72" w14:textId="77777777" w:rsidR="00933ADD" w:rsidRDefault="00000000" w:rsidP="00CB7AC0">
      <w:pPr>
        <w:jc w:val="center"/>
      </w:pPr>
      <w:r>
        <w:t>¹ [Afiliação institucional, cidade, país].   ² [Afiliação institucional, cidade, país].</w:t>
      </w:r>
    </w:p>
    <w:p w14:paraId="662E10A7" w14:textId="77777777" w:rsidR="00933ADD" w:rsidRDefault="00000000" w:rsidP="00CB7AC0">
      <w:pPr>
        <w:jc w:val="center"/>
      </w:pPr>
      <w:r>
        <w:t>ORCID iD: [Autor/a 1: 0000-0000-0000-0000] · [Autor/a 2: 0000-0000-0000-0000] · [Autor/a 3: 0000-0000-0000-0000]</w:t>
      </w:r>
    </w:p>
    <w:p w14:paraId="1041BC33" w14:textId="77777777" w:rsidR="00933ADD" w:rsidRDefault="00000000" w:rsidP="00CB7AC0">
      <w:pPr>
        <w:jc w:val="center"/>
      </w:pPr>
      <w:r>
        <w:t>Endereços de e-mail: [autor1@institución.edu]; [autor2@institución.edu]; [autor3@institución.edu].</w:t>
      </w:r>
    </w:p>
    <w:p w14:paraId="44DDA8B9" w14:textId="77777777" w:rsidR="00933ADD" w:rsidRDefault="00000000" w:rsidP="00CB7AC0">
      <w:pPr>
        <w:jc w:val="center"/>
      </w:pPr>
      <w:r>
        <w:t>* Autor correspondente: [autor1@institución.edu]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0F021DC6" w14:textId="77777777">
        <w:tc>
          <w:tcPr>
            <w:tcW w:w="10494" w:type="dxa"/>
            <w:shd w:val="clear" w:color="auto" w:fill="F7F3EE"/>
            <w:vAlign w:val="center"/>
          </w:tcPr>
          <w:p w14:paraId="069EA3E4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Inclua o ORCID iD de todos os autores no OJS. Todos os autores e coautores devem ser cadastrados individualmente na submissão e na mesma ordem apresentada no manuscrito.</w:t>
            </w:r>
          </w:p>
        </w:tc>
      </w:tr>
    </w:tbl>
    <w:p w14:paraId="5F3CF464" w14:textId="77777777" w:rsidR="00933ADD" w:rsidRDefault="00000000">
      <w:pPr>
        <w:pStyle w:val="Heading2"/>
      </w:pPr>
      <w:r>
        <w:rPr>
          <w:b/>
        </w:rPr>
        <w:t>Resumen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6DD5FD09" w14:textId="77777777">
        <w:tc>
          <w:tcPr>
            <w:tcW w:w="10494" w:type="dxa"/>
            <w:shd w:val="clear" w:color="auto" w:fill="F7F3EE"/>
            <w:vAlign w:val="center"/>
          </w:tcPr>
          <w:p w14:paraId="40789AC3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Máximo de 200 palavras. Um único parágrafo. Apresente o tema, o objetivo e o escopo da revisão, a estratégia geral de busca, a principal síntese crítica e as conclusões mais relevantes. Não cite referências, figuras ou tabelas.</w:t>
            </w:r>
          </w:p>
        </w:tc>
      </w:tr>
    </w:tbl>
    <w:p w14:paraId="45592613" w14:textId="77777777" w:rsidR="00933ADD" w:rsidRDefault="00000000">
      <w:r>
        <w:t>[Insira o Resumen em espanhol]</w:t>
      </w:r>
    </w:p>
    <w:p w14:paraId="08167EA6" w14:textId="77777777" w:rsidR="00933ADD" w:rsidRDefault="00000000">
      <w:pPr>
        <w:pStyle w:val="Heading2"/>
      </w:pPr>
      <w:r>
        <w:rPr>
          <w:b/>
        </w:rPr>
        <w:t>Abstract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009A531F" w14:textId="77777777">
        <w:tc>
          <w:tcPr>
            <w:tcW w:w="10494" w:type="dxa"/>
            <w:shd w:val="clear" w:color="auto" w:fill="F7F3EE"/>
            <w:vAlign w:val="center"/>
          </w:tcPr>
          <w:p w14:paraId="62054E51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Máximo de 200 palavras. Um único parágrafo. Apresente o tema, o objetivo e o escopo da revisão, a estratégia geral de busca, a principal síntese crítica e as conclusões mais relevantes. Não cite referências, figuras ou tabelas.</w:t>
            </w:r>
          </w:p>
        </w:tc>
      </w:tr>
    </w:tbl>
    <w:p w14:paraId="3B7369A2" w14:textId="77777777" w:rsidR="00933ADD" w:rsidRDefault="00000000">
      <w:r>
        <w:t>[Insert the Abstract in English]</w:t>
      </w:r>
    </w:p>
    <w:p w14:paraId="55A84D7C" w14:textId="77777777" w:rsidR="00933ADD" w:rsidRDefault="00000000">
      <w:pPr>
        <w:pStyle w:val="Heading2"/>
      </w:pPr>
      <w:r>
        <w:rPr>
          <w:b/>
        </w:rPr>
        <w:t>Resumo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14C8C2B1" w14:textId="77777777">
        <w:tc>
          <w:tcPr>
            <w:tcW w:w="10494" w:type="dxa"/>
            <w:shd w:val="clear" w:color="auto" w:fill="F7F3EE"/>
            <w:vAlign w:val="center"/>
          </w:tcPr>
          <w:p w14:paraId="34B166FD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Máximo de 200 palavras. Um único parágrafo. Apresente o tema, o objetivo e o escopo da revisão, a estratégia geral de busca, a principal síntese crítica e as conclusões mais relevantes. Não cite referências, figuras ou tabelas.</w:t>
            </w:r>
          </w:p>
        </w:tc>
      </w:tr>
    </w:tbl>
    <w:p w14:paraId="74E1BE6A" w14:textId="77777777" w:rsidR="00933ADD" w:rsidRDefault="00000000">
      <w:r>
        <w:lastRenderedPageBreak/>
        <w:t>[Insira o Resumo em português]</w:t>
      </w:r>
    </w:p>
    <w:p w14:paraId="1352D89B" w14:textId="77777777" w:rsidR="00933ADD" w:rsidRDefault="00000000">
      <w:r>
        <w:rPr>
          <w:b/>
        </w:rPr>
        <w:t>Palavras-chave / Keywords: [3–6 termos, somente em inglês]</w:t>
      </w:r>
    </w:p>
    <w:p w14:paraId="6C4C5B97" w14:textId="77777777" w:rsidR="00933ADD" w:rsidRDefault="00000000">
      <w:pPr>
        <w:pStyle w:val="Heading2"/>
      </w:pPr>
      <w:r>
        <w:rPr>
          <w:b/>
        </w:rPr>
        <w:t>Escopo e extensão do Artigo de Revisão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0D849B90" w14:textId="77777777">
        <w:tc>
          <w:tcPr>
            <w:tcW w:w="10494" w:type="dxa"/>
            <w:shd w:val="clear" w:color="auto" w:fill="F7F3EE"/>
            <w:vAlign w:val="center"/>
          </w:tcPr>
          <w:p w14:paraId="4862B348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O Artigo de Revisão apresenta uma síntese ampla, aprofundada, crítica e integrada do conhecimento disponível sobre um tema claramente delimitado dentro do escopo da RPN. Deve ir além da compilação bibliográfica: espera-se que os autores organizem, comparem, avaliem e interpretem criticamente as evidências, identifiquem avanços, tendências, controvérsias, limitações e lacunas de conhecimento e proponham prioridades ou futuras direções de pesquisa. Limites: máximo de 8.000 palavras no texto principal; mínimo de 50 referências; máximo de 8 figuras e tabelas combinadas.</w:t>
            </w:r>
          </w:p>
        </w:tc>
      </w:tr>
    </w:tbl>
    <w:p w14:paraId="3350A4F3" w14:textId="77777777" w:rsidR="00933ADD" w:rsidRDefault="00000000">
      <w:pPr>
        <w:pStyle w:val="Heading2"/>
      </w:pPr>
      <w:r>
        <w:rPr>
          <w:b/>
        </w:rPr>
        <w:t>1. Introdução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7C2040CF" w14:textId="77777777">
        <w:tc>
          <w:tcPr>
            <w:tcW w:w="10494" w:type="dxa"/>
            <w:shd w:val="clear" w:color="auto" w:fill="F7F3EE"/>
            <w:vAlign w:val="center"/>
          </w:tcPr>
          <w:p w14:paraId="37D4DC9D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Apresente o tema, os antecedentes essenciais e sua relevância científica. Justifique a necessidade da revisão, estabeleça seu objetivo e delimite claramente o escopo temático, temporal, geográfico ou taxonômico, quando aplicável.</w:t>
            </w:r>
          </w:p>
        </w:tc>
      </w:tr>
    </w:tbl>
    <w:p w14:paraId="7C6333DD" w14:textId="77777777" w:rsidR="00933ADD" w:rsidRDefault="00000000">
      <w:r>
        <w:t>[Insira a Introdução]</w:t>
      </w:r>
    </w:p>
    <w:p w14:paraId="04C9B06E" w14:textId="77777777" w:rsidR="00933ADD" w:rsidRDefault="00000000">
      <w:pPr>
        <w:pStyle w:val="Heading2"/>
      </w:pPr>
      <w:r>
        <w:rPr>
          <w:b/>
        </w:rPr>
        <w:t>2. Estratégia de busca e seleção da literatura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44C308ED" w14:textId="77777777">
        <w:tc>
          <w:tcPr>
            <w:tcW w:w="10494" w:type="dxa"/>
            <w:shd w:val="clear" w:color="auto" w:fill="F7F3EE"/>
            <w:vAlign w:val="center"/>
          </w:tcPr>
          <w:p w14:paraId="48822B46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Descreva de forma transparente como a literatura foi identificada e selecionada. No mínimo, indique as principais bases de dados ou fontes de informação consultadas, os termos ou combinações de busca, o período coberto quando aplicável, os critérios de seleção e os critérios de exclusão quando pertinentes. Este requisito não implica que toda revisão deva adotar uma metodologia sistemática.</w:t>
            </w:r>
          </w:p>
        </w:tc>
      </w:tr>
    </w:tbl>
    <w:p w14:paraId="093A468A" w14:textId="77777777" w:rsidR="00933ADD" w:rsidRDefault="00000000">
      <w:pPr>
        <w:pStyle w:val="Heading3"/>
      </w:pPr>
      <w:r>
        <w:rPr>
          <w:b/>
        </w:rPr>
        <w:t>2.1 Fontes de informação</w:t>
      </w:r>
    </w:p>
    <w:p w14:paraId="1BB0D8D4" w14:textId="77777777" w:rsidR="00933ADD" w:rsidRDefault="00000000">
      <w:r>
        <w:t>[Indique as principais bases de dados e outras fontes de informação consultadas.]</w:t>
      </w:r>
    </w:p>
    <w:p w14:paraId="6A7AF56F" w14:textId="77777777" w:rsidR="00933ADD" w:rsidRDefault="00000000">
      <w:pPr>
        <w:pStyle w:val="Heading3"/>
      </w:pPr>
      <w:r>
        <w:rPr>
          <w:b/>
        </w:rPr>
        <w:t>2.2 Estratégia de busca</w:t>
      </w:r>
    </w:p>
    <w:p w14:paraId="0A269AEA" w14:textId="77777777" w:rsidR="00933ADD" w:rsidRDefault="00000000">
      <w:r>
        <w:t>[Descreva os termos, palavras-chave, combinações gerais de busca e o período coberto, quando aplicável.]</w:t>
      </w:r>
    </w:p>
    <w:p w14:paraId="0611B297" w14:textId="77777777" w:rsidR="00933ADD" w:rsidRDefault="00000000">
      <w:pPr>
        <w:pStyle w:val="Heading3"/>
      </w:pPr>
      <w:r>
        <w:rPr>
          <w:b/>
        </w:rPr>
        <w:t>2.3 Critérios de seleção e exclusão</w:t>
      </w:r>
    </w:p>
    <w:p w14:paraId="6FFD0B71" w14:textId="77777777" w:rsidR="00933ADD" w:rsidRDefault="00000000">
      <w:r>
        <w:t>[Explique os critérios utilizados para selecionar a literatura e os critérios de exclusão, quando aplicáveis.]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57CA618D" w14:textId="77777777">
        <w:tc>
          <w:tcPr>
            <w:tcW w:w="10494" w:type="dxa"/>
            <w:shd w:val="clear" w:color="auto" w:fill="F7F3EE"/>
            <w:vAlign w:val="center"/>
          </w:tcPr>
          <w:p w14:paraId="59ACDDEB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Se o manuscrito for apresentado especificamente como revisão sistemática, metanálise, revisão de escopo (scoping review) ou outra metodologia formal de síntese de evidências, utilize também os métodos e as diretrizes de relato apropriados para esse desenho.</w:t>
            </w:r>
          </w:p>
        </w:tc>
      </w:tr>
    </w:tbl>
    <w:p w14:paraId="0A0D4E9E" w14:textId="77777777" w:rsidR="00933ADD" w:rsidRDefault="00000000">
      <w:pPr>
        <w:pStyle w:val="Heading2"/>
      </w:pPr>
      <w:r>
        <w:rPr>
          <w:b/>
        </w:rPr>
        <w:t>3. Panorama do campo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4953E287" w14:textId="77777777">
        <w:tc>
          <w:tcPr>
            <w:tcW w:w="10494" w:type="dxa"/>
            <w:shd w:val="clear" w:color="auto" w:fill="F7F3EE"/>
            <w:vAlign w:val="center"/>
          </w:tcPr>
          <w:p w14:paraId="3B8DC88F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Contextualize o desenvolvimento da área e apresente de forma integrada o estado atual do conhecimento, os principais avanços e as linhas de pesquisa relevantes. Inclua antecedentes históricos apenas quando necessários para compreender a evolução do campo.</w:t>
            </w:r>
          </w:p>
        </w:tc>
      </w:tr>
    </w:tbl>
    <w:p w14:paraId="322620F2" w14:textId="77777777" w:rsidR="00933ADD" w:rsidRDefault="00000000">
      <w:r>
        <w:lastRenderedPageBreak/>
        <w:t>[Insira o panorama do campo]</w:t>
      </w:r>
    </w:p>
    <w:p w14:paraId="7BCABDD3" w14:textId="77777777" w:rsidR="00933ADD" w:rsidRDefault="00000000">
      <w:pPr>
        <w:pStyle w:val="Heading2"/>
      </w:pPr>
      <w:r>
        <w:rPr>
          <w:b/>
        </w:rPr>
        <w:t>4. Desenvolvimento temático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7C60705F" w14:textId="77777777">
        <w:tc>
          <w:tcPr>
            <w:tcW w:w="10494" w:type="dxa"/>
            <w:shd w:val="clear" w:color="auto" w:fill="F7F3EE"/>
            <w:vAlign w:val="center"/>
          </w:tcPr>
          <w:p w14:paraId="2BE146A8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Organize esta seção em subseções apropriadas ao tema. Integre, compare e interprete criticamente as evidências disponíveis. Evite uma descrição sequencial de publicações individuais e procure relacionar métodos, resultados, tendências, convergências, divergências e limitações.</w:t>
            </w:r>
          </w:p>
        </w:tc>
      </w:tr>
    </w:tbl>
    <w:p w14:paraId="1AC3E872" w14:textId="77777777" w:rsidR="00933ADD" w:rsidRDefault="00000000">
      <w:pPr>
        <w:pStyle w:val="Heading3"/>
      </w:pPr>
      <w:r>
        <w:rPr>
          <w:b/>
        </w:rPr>
        <w:t>4.1 [Insira o título da primeira subseção]</w:t>
      </w:r>
    </w:p>
    <w:p w14:paraId="68B92186" w14:textId="77777777" w:rsidR="00933ADD" w:rsidRDefault="00000000">
      <w:pPr>
        <w:pStyle w:val="Heading3"/>
      </w:pPr>
      <w:r>
        <w:rPr>
          <w:b/>
        </w:rPr>
        <w:t>4.2 [Insira o título da segunda subseção]</w:t>
      </w:r>
    </w:p>
    <w:p w14:paraId="2147EFCB" w14:textId="77777777" w:rsidR="00933ADD" w:rsidRDefault="00000000">
      <w:pPr>
        <w:pStyle w:val="Heading3"/>
      </w:pPr>
      <w:r>
        <w:rPr>
          <w:b/>
        </w:rPr>
        <w:t>4.n [Insira subseções adicionais quando necessário]</w:t>
      </w:r>
    </w:p>
    <w:p w14:paraId="5FC6F79D" w14:textId="77777777" w:rsidR="00933ADD" w:rsidRDefault="00000000">
      <w:pPr>
        <w:pStyle w:val="Heading2"/>
      </w:pPr>
      <w:r>
        <w:rPr>
          <w:b/>
        </w:rPr>
        <w:t>5. Integração e análise crítica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433198C1" w14:textId="77777777">
        <w:tc>
          <w:tcPr>
            <w:tcW w:w="10494" w:type="dxa"/>
            <w:shd w:val="clear" w:color="auto" w:fill="F7F3EE"/>
            <w:vAlign w:val="center"/>
          </w:tcPr>
          <w:p w14:paraId="6F163D11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Realize uma síntese transversal das evidências revisadas. Identifique padrões, divergências, controvérsias, pontos fortes, limitações, vieses e lacunas de conhecimento. Distinga claramente os resultados estabelecidos das interpretações ou inferências dos autores e mantenha uma perspectiva equilibrada do campo.</w:t>
            </w:r>
          </w:p>
        </w:tc>
      </w:tr>
    </w:tbl>
    <w:p w14:paraId="60BE0D63" w14:textId="77777777" w:rsidR="00933ADD" w:rsidRDefault="00000000">
      <w:r>
        <w:t>[Insira a integração e a análise crítica]</w:t>
      </w:r>
    </w:p>
    <w:p w14:paraId="761470AB" w14:textId="77777777" w:rsidR="00933ADD" w:rsidRDefault="00000000">
      <w:pPr>
        <w:pStyle w:val="Heading2"/>
      </w:pPr>
      <w:r>
        <w:rPr>
          <w:b/>
        </w:rPr>
        <w:t>Tabelas e figuras</w:t>
      </w:r>
    </w:p>
    <w:p w14:paraId="09334AEF" w14:textId="77777777" w:rsidR="00933ADD" w:rsidRDefault="00000000">
      <w:r>
        <w:t>• Inclua no máximo 8 figuras e tabelas combinadas.</w:t>
      </w:r>
    </w:p>
    <w:p w14:paraId="0FCE5B37" w14:textId="77777777" w:rsidR="00933ADD" w:rsidRDefault="00000000">
      <w:r>
        <w:t>• Numere tabelas e figuras consecutivamente e cite cada uma no texto.</w:t>
      </w:r>
    </w:p>
    <w:p w14:paraId="7A8DFCC8" w14:textId="77777777" w:rsidR="00933ADD" w:rsidRDefault="00000000">
      <w:r>
        <w:t>• Use tabelas, esquemas ou figuras que contribuam diretamente para a síntese, comparação, integração ou interpretação crítica da literatura.</w:t>
      </w:r>
    </w:p>
    <w:p w14:paraId="34278084" w14:textId="77777777" w:rsidR="00933ADD" w:rsidRDefault="00000000">
      <w:r>
        <w:t>• Evite tabelas excessivamente extensas cuja única função seja listar publicações, espécies, compostos, atividades ou resultados.</w:t>
      </w:r>
    </w:p>
    <w:p w14:paraId="6A7A052B" w14:textId="77777777" w:rsidR="00933ADD" w:rsidRDefault="00000000">
      <w:r>
        <w:t>• Evite duplicar a mesma informação no texto, nas tabelas e nas figuras.</w:t>
      </w:r>
    </w:p>
    <w:p w14:paraId="66252BD2" w14:textId="77777777" w:rsidR="00933ADD" w:rsidRDefault="00000000">
      <w:r>
        <w:t>• As figuras devem ser legíveis e ter qualidade suficiente para publicação; recomenda-se resolução mínima de 300 dpi para imagens rasterizadas.</w:t>
      </w:r>
    </w:p>
    <w:p w14:paraId="3B0EF207" w14:textId="77777777" w:rsidR="00933ADD" w:rsidRDefault="00000000">
      <w:r>
        <w:t>• Ao adaptar material previamente publicado, identifique a fonte e cumpra as condições aplicáveis de direitos autorais e licenciamento. Sempre que possível, prepare figuras originais especificamente para a revisão.</w:t>
      </w:r>
    </w:p>
    <w:p w14:paraId="4767CF1C" w14:textId="77777777" w:rsidR="00933ADD" w:rsidRDefault="00000000">
      <w:pPr>
        <w:pStyle w:val="Heading2"/>
      </w:pPr>
      <w:r>
        <w:rPr>
          <w:b/>
        </w:rPr>
        <w:t>6. Perspectivas e futuras direções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1BA07BAE" w14:textId="77777777">
        <w:tc>
          <w:tcPr>
            <w:tcW w:w="10494" w:type="dxa"/>
            <w:shd w:val="clear" w:color="auto" w:fill="F7F3EE"/>
            <w:vAlign w:val="center"/>
          </w:tcPr>
          <w:p w14:paraId="74813378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Com base na síntese crítica, identifique oportunidades, prioridades, necessidades metodológicas, questões em aberto e futuras direções de pesquisa. As propostas devem derivar das evidências analisadas e não se limitar a recomendações gerais.</w:t>
            </w:r>
          </w:p>
        </w:tc>
      </w:tr>
    </w:tbl>
    <w:p w14:paraId="76B58A10" w14:textId="77777777" w:rsidR="00933ADD" w:rsidRDefault="00000000">
      <w:r>
        <w:t>[Insira as perspectivas e futuras direções]</w:t>
      </w:r>
    </w:p>
    <w:p w14:paraId="2D7E8F6F" w14:textId="77777777" w:rsidR="00933ADD" w:rsidRDefault="00000000">
      <w:pPr>
        <w:pStyle w:val="Heading2"/>
      </w:pPr>
      <w:r>
        <w:rPr>
          <w:b/>
        </w:rPr>
        <w:lastRenderedPageBreak/>
        <w:t>7. Conclusões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2CCF3F31" w14:textId="77777777">
        <w:tc>
          <w:tcPr>
            <w:tcW w:w="10494" w:type="dxa"/>
            <w:shd w:val="clear" w:color="auto" w:fill="F7F3EE"/>
            <w:vAlign w:val="center"/>
          </w:tcPr>
          <w:p w14:paraId="6B516652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Sintetize as principais contribuições da revisão e suas implicações para o campo. Evite repetir o resumo, enumerar novamente a literatura ou introduzir informações que não tenham sido discutidas anteriormente.</w:t>
            </w:r>
          </w:p>
        </w:tc>
      </w:tr>
    </w:tbl>
    <w:p w14:paraId="25B807C1" w14:textId="77777777" w:rsidR="00933ADD" w:rsidRDefault="00000000">
      <w:r>
        <w:t>[Insira as Conclusões]</w:t>
      </w:r>
    </w:p>
    <w:p w14:paraId="200E3F7F" w14:textId="77777777" w:rsidR="00933ADD" w:rsidRDefault="00000000">
      <w:pPr>
        <w:pStyle w:val="Heading2"/>
      </w:pPr>
      <w:r>
        <w:rPr>
          <w:b/>
        </w:rPr>
        <w:t>Agradecimentos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5ECBDFED" w14:textId="77777777">
        <w:tc>
          <w:tcPr>
            <w:tcW w:w="10494" w:type="dxa"/>
            <w:shd w:val="clear" w:color="auto" w:fill="F7F3EE"/>
            <w:vAlign w:val="center"/>
          </w:tcPr>
          <w:p w14:paraId="5DA6B072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Reconheça contribuições que não atendam aos critérios de autoria.</w:t>
            </w:r>
          </w:p>
        </w:tc>
      </w:tr>
    </w:tbl>
    <w:p w14:paraId="4E5A711F" w14:textId="77777777" w:rsidR="00933ADD" w:rsidRDefault="00000000">
      <w:r>
        <w:t>[Declaração]</w:t>
      </w:r>
    </w:p>
    <w:p w14:paraId="7EB28CEC" w14:textId="77777777" w:rsidR="00933ADD" w:rsidRDefault="00000000">
      <w:pPr>
        <w:pStyle w:val="Heading2"/>
      </w:pPr>
      <w:r>
        <w:rPr>
          <w:b/>
        </w:rPr>
        <w:t>Contribuições dos autores (CRediT)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67E04C28" w14:textId="77777777">
        <w:tc>
          <w:tcPr>
            <w:tcW w:w="10494" w:type="dxa"/>
            <w:shd w:val="clear" w:color="auto" w:fill="F7F3EE"/>
            <w:vAlign w:val="center"/>
          </w:tcPr>
          <w:p w14:paraId="22D531B2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Descreva a contribuição de cada autor utilizando os papéis CRediT pertinentes.</w:t>
            </w:r>
          </w:p>
        </w:tc>
      </w:tr>
    </w:tbl>
    <w:p w14:paraId="22D69A36" w14:textId="77777777" w:rsidR="00933ADD" w:rsidRDefault="00000000">
      <w:r>
        <w:t>[Declaração]</w:t>
      </w:r>
    </w:p>
    <w:p w14:paraId="1DE6D0E0" w14:textId="77777777" w:rsidR="00933ADD" w:rsidRDefault="00000000">
      <w:pPr>
        <w:pStyle w:val="Heading2"/>
      </w:pPr>
      <w:r>
        <w:rPr>
          <w:b/>
        </w:rPr>
        <w:t>Financiamento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6F1EEFDA" w14:textId="77777777">
        <w:tc>
          <w:tcPr>
            <w:tcW w:w="10494" w:type="dxa"/>
            <w:shd w:val="clear" w:color="auto" w:fill="F7F3EE"/>
            <w:vAlign w:val="center"/>
          </w:tcPr>
          <w:p w14:paraId="3AE7F140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Identifique as fontes de financiamento e os números de projeto ou contrato. Se não houve financiamento específico, informe isso.</w:t>
            </w:r>
          </w:p>
        </w:tc>
      </w:tr>
    </w:tbl>
    <w:p w14:paraId="10E4629A" w14:textId="77777777" w:rsidR="00933ADD" w:rsidRDefault="00000000">
      <w:r>
        <w:t>[Declaração]</w:t>
      </w:r>
    </w:p>
    <w:p w14:paraId="24A770B5" w14:textId="77777777" w:rsidR="00933ADD" w:rsidRDefault="00000000">
      <w:pPr>
        <w:pStyle w:val="Heading2"/>
      </w:pPr>
      <w:r>
        <w:rPr>
          <w:b/>
        </w:rPr>
        <w:t>Conflitos de interesse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5BDD285D" w14:textId="77777777">
        <w:tc>
          <w:tcPr>
            <w:tcW w:w="10494" w:type="dxa"/>
            <w:shd w:val="clear" w:color="auto" w:fill="F7F3EE"/>
            <w:vAlign w:val="center"/>
          </w:tcPr>
          <w:p w14:paraId="469BA386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Declare qualquer conflito de interesse financeiro, pessoal, institucional ou de outra natureza. Se não houver conflitos, declare isso explicitamente.</w:t>
            </w:r>
          </w:p>
        </w:tc>
      </w:tr>
    </w:tbl>
    <w:p w14:paraId="4E626C13" w14:textId="77777777" w:rsidR="00933ADD" w:rsidRDefault="00000000">
      <w:r>
        <w:t>[Declaração]</w:t>
      </w:r>
    </w:p>
    <w:p w14:paraId="30D8EB25" w14:textId="77777777" w:rsidR="00933ADD" w:rsidRDefault="00000000">
      <w:pPr>
        <w:pStyle w:val="Heading2"/>
      </w:pPr>
      <w:r>
        <w:rPr>
          <w:b/>
        </w:rPr>
        <w:t>Uso de inteligência artificial e ferramentas automatizadas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00F86B4E" w14:textId="77777777">
        <w:tc>
          <w:tcPr>
            <w:tcW w:w="10494" w:type="dxa"/>
            <w:shd w:val="clear" w:color="auto" w:fill="F7F3EE"/>
            <w:vAlign w:val="center"/>
          </w:tcPr>
          <w:p w14:paraId="0CC1C6E8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Declare a ferramenta e seu uso quando a IA tiver contribuído para a redação, imagens/gráficos, coleta, seleção, síntese ou análise de informações. Ferramentas de IA não podem ser listadas como autoras, e os autores mantêm total responsabilidade pelo conteúdo.</w:t>
            </w:r>
          </w:p>
        </w:tc>
      </w:tr>
    </w:tbl>
    <w:p w14:paraId="55394B94" w14:textId="77777777" w:rsidR="00933ADD" w:rsidRDefault="00000000">
      <w:r>
        <w:t>[Declaração]</w:t>
      </w:r>
    </w:p>
    <w:p w14:paraId="1215481C" w14:textId="77777777" w:rsidR="00933ADD" w:rsidRDefault="00000000">
      <w:pPr>
        <w:pStyle w:val="Heading2"/>
      </w:pPr>
      <w:r>
        <w:rPr>
          <w:b/>
        </w:rPr>
        <w:t>Referências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11867D9A" w14:textId="77777777">
        <w:tc>
          <w:tcPr>
            <w:tcW w:w="10494" w:type="dxa"/>
            <w:shd w:val="clear" w:color="auto" w:fill="F7F3EE"/>
            <w:vAlign w:val="center"/>
          </w:tcPr>
          <w:p w14:paraId="557C02DB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Inclua no mínimo 50 referências. Não se estabelece um máximo rígido: a bibliografia deve ser pertinente, suficientemente ampla e representativa do escopo da revisão. Priorize literatura primária e recente sem omitir trabalhos fundamentais. O cumprimento do mínimo de 50 referências não substitui a necessidade de uma síntese crítica, atualizada e integrada. Forneça DOI ou URL quando disponível e certifique-se de que cada citação no texto tenha a referência correspondente e vice-versa.</w:t>
            </w:r>
          </w:p>
        </w:tc>
      </w:tr>
    </w:tbl>
    <w:p w14:paraId="6F8D41F4" w14:textId="77777777" w:rsidR="00933ADD" w:rsidRDefault="00000000">
      <w:r>
        <w:t>• [1] AUTOR, A.; AUTOR, B. Título do artigo. Revista, ano, volume, páginas ou número do artigo. https://doi.org/xx.xxxx/xxxxx</w:t>
      </w:r>
    </w:p>
    <w:p w14:paraId="192812A6" w14:textId="77777777" w:rsidR="00933ADD" w:rsidRDefault="00000000">
      <w:r>
        <w:t>• [2] AUTOR, A. Título do livro. Editora: Cidade, ano.</w:t>
      </w:r>
    </w:p>
    <w:p w14:paraId="31601816" w14:textId="77777777" w:rsidR="00933ADD" w:rsidRDefault="00000000">
      <w:r>
        <w:lastRenderedPageBreak/>
        <w:t>• [3] INSTITUIÇÃO. Título do relatório ou recurso. Ano. URL: https://... (acessado em: AAAA-MM-DD).</w:t>
      </w:r>
    </w:p>
    <w:p w14:paraId="4E88DD28" w14:textId="77777777" w:rsidR="00933ADD" w:rsidRDefault="00000000">
      <w:pPr>
        <w:pStyle w:val="Heading2"/>
      </w:pPr>
      <w:r>
        <w:rPr>
          <w:b/>
        </w:rPr>
        <w:t>Material suplementar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55824118" w14:textId="77777777">
        <w:tc>
          <w:tcPr>
            <w:tcW w:w="10494" w:type="dxa"/>
            <w:shd w:val="clear" w:color="auto" w:fill="F7F3EE"/>
            <w:vAlign w:val="center"/>
          </w:tcPr>
          <w:p w14:paraId="73992736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Envie como arquivos suplementares informações que apoiem a transparência, a rastreabilidade ou a profundidade da revisão, mas que não sejam essenciais para a leitura contínua. Revisores e editores devem poder acessar esses arquivos durante a avaliação.</w:t>
            </w:r>
          </w:p>
        </w:tc>
      </w:tr>
    </w:tbl>
    <w:p w14:paraId="010826F1" w14:textId="77777777" w:rsidR="00933ADD" w:rsidRDefault="00000000">
      <w:r>
        <w:t>• Estratégias de busca detalhadas, listas de termos ou documentação metodológica adicional, quando aplicável.</w:t>
      </w:r>
    </w:p>
    <w:p w14:paraId="30CA8A46" w14:textId="77777777" w:rsidR="00933ADD" w:rsidRDefault="00000000">
      <w:r>
        <w:t>• Tabelas ou figuras adicionais justificadas que excedam os limites do texto principal.</w:t>
      </w:r>
    </w:p>
    <w:p w14:paraId="6527650A" w14:textId="77777777" w:rsidR="00933ADD" w:rsidRDefault="00000000">
      <w:r>
        <w:t>• Conjuntos de dados derivados da revisão, matrizes de extração ou materiais de síntese, quando pertinentes.</w:t>
      </w:r>
    </w:p>
    <w:p w14:paraId="335C0C29" w14:textId="77777777" w:rsidR="00933ADD" w:rsidRDefault="00000000">
      <w:r>
        <w:t>• Listas de estudos incluídos ou excluídos quando exigidas pelo desenho da revisão.</w:t>
      </w:r>
    </w:p>
    <w:p w14:paraId="6D4B42C1" w14:textId="77777777" w:rsidR="00933ADD" w:rsidRDefault="00000000">
      <w:r>
        <w:t>• Não utilize o material suplementar para contornar os limites do formato nem para transferir componentes essenciais da análise para fora do texto principal.</w:t>
      </w:r>
    </w:p>
    <w:p w14:paraId="7B4CD95A" w14:textId="77777777" w:rsidR="00933ADD" w:rsidRDefault="00000000">
      <w:pPr>
        <w:pStyle w:val="Heading2"/>
      </w:pPr>
      <w:r>
        <w:rPr>
          <w:b/>
        </w:rPr>
        <w:t>Guia técnico para autores — excluir antes da submissão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933ADD" w14:paraId="5118A076" w14:textId="77777777">
        <w:tc>
          <w:tcPr>
            <w:tcW w:w="10494" w:type="dxa"/>
            <w:shd w:val="clear" w:color="auto" w:fill="F7F3EE"/>
            <w:vAlign w:val="center"/>
          </w:tcPr>
          <w:p w14:paraId="4E3B3978" w14:textId="77777777" w:rsidR="00933ADD" w:rsidRDefault="00000000">
            <w:pPr>
              <w:jc w:val="both"/>
            </w:pPr>
            <w:r>
              <w:rPr>
                <w:i/>
                <w:color w:val="A84C00"/>
              </w:rPr>
              <w:t>As informações desta seção orientam a preparação do manuscrito e devem ser excluídas antes da submissão. Mantenha apenas as seções científicas e as declarações aplicáveis no documento final.</w:t>
            </w:r>
          </w:p>
        </w:tc>
      </w:tr>
    </w:tbl>
    <w:p w14:paraId="38D0AFFA" w14:textId="77777777" w:rsidR="00933ADD" w:rsidRDefault="00000000">
      <w:pPr>
        <w:pStyle w:val="Heading3"/>
      </w:pPr>
      <w:r>
        <w:rPr>
          <w:b/>
        </w:rPr>
        <w:t>Nomes científicos e nomenclatura</w:t>
      </w:r>
    </w:p>
    <w:p w14:paraId="38FBCCE2" w14:textId="77777777" w:rsidR="00933ADD" w:rsidRDefault="00000000">
      <w:r>
        <w:t>• Use itálico para gênero, espécie e táxons infraespecíficos; não use itálico para autoria taxonômica, famílias ou táxons superiores.</w:t>
      </w:r>
    </w:p>
    <w:p w14:paraId="2EEFC362" w14:textId="77777777" w:rsidR="00933ADD" w:rsidRDefault="00000000">
      <w:r>
        <w:t>• Use o mesmo nome aceito nos títulos, resumos, texto, tabelas, figuras, suplementos e metadados do OJS.</w:t>
      </w:r>
    </w:p>
    <w:p w14:paraId="3F2752CE" w14:textId="77777777" w:rsidR="00933ADD" w:rsidRDefault="00000000">
      <w:pPr>
        <w:pStyle w:val="Heading3"/>
      </w:pPr>
      <w:r>
        <w:rPr>
          <w:b/>
        </w:rPr>
        <w:t>Símbolos químicos e fórmulas</w:t>
      </w:r>
    </w:p>
    <w:p w14:paraId="62A07842" w14:textId="77777777" w:rsidR="00933ADD" w:rsidRDefault="00000000">
      <w:r>
        <w:t>• Use nomenclatura padrão IUPAC quando aplicável.</w:t>
      </w:r>
    </w:p>
    <w:p w14:paraId="41326A7F" w14:textId="77777777" w:rsidR="00933ADD" w:rsidRDefault="00000000">
      <w:r>
        <w:t>• Use corretamente subscritos e sobrescritos: C₁₅H₁₀O₆, Ca²⁺, SO₄²⁻.</w:t>
      </w:r>
    </w:p>
    <w:p w14:paraId="462C60E7" w14:textId="77777777" w:rsidR="00933ADD" w:rsidRDefault="00000000">
      <w:r>
        <w:t>• Numere os compostos de forma consistente: composto 1, composto 2.</w:t>
      </w:r>
    </w:p>
    <w:p w14:paraId="2F8E64CC" w14:textId="77777777" w:rsidR="00933ADD" w:rsidRDefault="00000000">
      <w:pPr>
        <w:pStyle w:val="Heading3"/>
      </w:pPr>
      <w:r>
        <w:rPr>
          <w:b/>
        </w:rPr>
        <w:t>Unidades e medidas</w:t>
      </w:r>
    </w:p>
    <w:p w14:paraId="04BDA8A6" w14:textId="77777777" w:rsidR="00933ADD" w:rsidRDefault="00000000">
      <w:r>
        <w:t>• Prefira o Sistema Internacional de Unidades (SI).</w:t>
      </w:r>
    </w:p>
    <w:p w14:paraId="7AFBA72B" w14:textId="77777777" w:rsidR="00933ADD" w:rsidRDefault="00000000">
      <w:r>
        <w:t>• Deixe um espaço entre o número e a unidade: 5 mg, 20 °C, 3 mL.</w:t>
      </w:r>
    </w:p>
    <w:p w14:paraId="234905AC" w14:textId="77777777" w:rsidR="00933ADD" w:rsidRDefault="00000000">
      <w:r>
        <w:t>• Use notação consistente para concentrações e parâmetros biológicos: mg/mL, µg/mL, mmol/L, IC₅₀, EC₅₀, MIC.</w:t>
      </w:r>
    </w:p>
    <w:p w14:paraId="436B6449" w14:textId="77777777" w:rsidR="00933ADD" w:rsidRDefault="00000000">
      <w:pPr>
        <w:pStyle w:val="Heading3"/>
      </w:pPr>
      <w:r>
        <w:rPr>
          <w:b/>
        </w:rPr>
        <w:t>Abreviações</w:t>
      </w:r>
    </w:p>
    <w:p w14:paraId="09F32555" w14:textId="77777777" w:rsidR="00933ADD" w:rsidRDefault="00000000">
      <w:r>
        <w:t>• Defina cada abreviação na primeira ocorrência e use-a de forma consistente.</w:t>
      </w:r>
    </w:p>
    <w:p w14:paraId="4FEBD511" w14:textId="77777777" w:rsidR="00933ADD" w:rsidRDefault="00000000">
      <w:r>
        <w:t>• Evite abreviações desnecessárias em títulos e resumos.</w:t>
      </w:r>
    </w:p>
    <w:p w14:paraId="2559C6F1" w14:textId="77777777" w:rsidR="00933ADD" w:rsidRDefault="00000000">
      <w:pPr>
        <w:pStyle w:val="Heading3"/>
      </w:pPr>
      <w:r>
        <w:rPr>
          <w:b/>
        </w:rPr>
        <w:lastRenderedPageBreak/>
        <w:t>Rigor da revisão</w:t>
      </w:r>
    </w:p>
    <w:p w14:paraId="0031D642" w14:textId="77777777" w:rsidR="00933ADD" w:rsidRDefault="00000000">
      <w:r>
        <w:t>• Mantenha uma cobertura equilibrada e representativa do tema; evite limitar a discussão predominantemente aos trabalhos do próprio grupo de pesquisa dos autores.</w:t>
      </w:r>
    </w:p>
    <w:p w14:paraId="12F55920" w14:textId="77777777" w:rsidR="00933ADD" w:rsidRDefault="00000000">
      <w:r>
        <w:t>• Diferencie claramente resultados estabelecidos, interpretações e inferências.</w:t>
      </w:r>
    </w:p>
    <w:p w14:paraId="6968EE7A" w14:textId="77777777" w:rsidR="00933ADD" w:rsidRDefault="00000000">
      <w:r>
        <w:t>• Evite afirmações especulativas sem sustentação, generalizações excessivas e linguagem promocional.</w:t>
      </w:r>
    </w:p>
    <w:p w14:paraId="79919BF5" w14:textId="77777777" w:rsidR="00933ADD" w:rsidRDefault="00000000">
      <w:r>
        <w:t>• Ao comparar estudos, considere diferenças metodológicas relevantes antes de estabelecer equivalências ou conclusões.</w:t>
      </w:r>
    </w:p>
    <w:p w14:paraId="62191005" w14:textId="77777777" w:rsidR="00933ADD" w:rsidRDefault="00000000">
      <w:pPr>
        <w:jc w:val="center"/>
      </w:pPr>
      <w:r>
        <w:rPr>
          <w:color w:val="646464"/>
        </w:rPr>
        <w:t>Revista Productos Naturales · Modelo de Artigo de Revisão · Versão 2026</w:t>
      </w:r>
    </w:p>
    <w:sectPr w:rsidR="00933ADD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A5742E" w14:textId="77777777" w:rsidR="00FC72D8" w:rsidRDefault="00FC72D8" w:rsidP="00F65F9B">
      <w:pPr>
        <w:spacing w:after="0" w:line="240" w:lineRule="auto"/>
      </w:pPr>
      <w:r>
        <w:separator/>
      </w:r>
    </w:p>
  </w:endnote>
  <w:endnote w:type="continuationSeparator" w:id="0">
    <w:p w14:paraId="1C1D1A4A" w14:textId="77777777" w:rsidR="00FC72D8" w:rsidRDefault="00FC72D8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53871EFA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1BC2E7F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4812267C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5B45CD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Modelo de Artigo de Revisão · Versão 2026</w:t>
    </w:r>
  </w:p>
  <w:p w14:paraId="7791B2BE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92E356" w14:textId="77777777" w:rsidR="00FC72D8" w:rsidRDefault="00FC72D8" w:rsidP="00F65F9B">
      <w:pPr>
        <w:spacing w:after="0" w:line="240" w:lineRule="auto"/>
      </w:pPr>
      <w:r>
        <w:separator/>
      </w:r>
    </w:p>
  </w:footnote>
  <w:footnote w:type="continuationSeparator" w:id="0">
    <w:p w14:paraId="6E82FC68" w14:textId="77777777" w:rsidR="00FC72D8" w:rsidRDefault="00FC72D8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E7188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B2B38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B06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214CF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33ADD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B7AC0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C72D8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06B527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1471</Words>
  <Characters>9136</Characters>
  <Application>Microsoft Office Word</Application>
  <DocSecurity>0</DocSecurity>
  <Lines>161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Jose Hipolito Isaza Martinez</cp:lastModifiedBy>
  <cp:revision>2</cp:revision>
  <dcterms:created xsi:type="dcterms:W3CDTF">2026-10-21T11:30:00Z</dcterms:created>
  <dcterms:modified xsi:type="dcterms:W3CDTF">2026-10-21T11:30:00Z</dcterms:modified>
</cp:coreProperties>
</file>