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93DF" w14:textId="77777777" w:rsidR="00BC48DB" w:rsidRPr="00BC48DB" w:rsidRDefault="006A1F3F" w:rsidP="00BC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F3F">
        <w:rPr>
          <w:rFonts w:ascii="Times New Roman" w:eastAsia="Times New Roman" w:hAnsi="Times New Roman" w:cs="Times New Roman"/>
          <w:noProof/>
          <w:kern w:val="0"/>
        </w:rPr>
        <w:pict w14:anchorId="36E0E45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8700EF" w14:textId="77777777" w:rsidR="008C5DD4" w:rsidRPr="008C5DD4" w:rsidRDefault="008C5DD4" w:rsidP="008C5D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C5DD4">
        <w:rPr>
          <w:rFonts w:ascii="Apple Color Emoji" w:eastAsia="Times New Roman" w:hAnsi="Apple Color Emoji" w:cs="Apple Color Emoji"/>
          <w:b/>
          <w:bCs/>
          <w:kern w:val="36"/>
          <w14:ligatures w14:val="none"/>
        </w:rPr>
        <w:t>📝</w:t>
      </w:r>
      <w:r w:rsidRPr="008C5DD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AUTHOR’S NOTE</w:t>
      </w:r>
    </w:p>
    <w:p w14:paraId="4C3BB826" w14:textId="77777777" w:rsidR="008C5DD4" w:rsidRDefault="008C5DD4" w:rsidP="008C5D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Before submitting your manuscript to </w:t>
      </w:r>
      <w:r w:rsidRPr="008C5DD4">
        <w:rPr>
          <w:rFonts w:ascii="Times New Roman" w:eastAsia="Times New Roman" w:hAnsi="Times New Roman" w:cs="Times New Roman"/>
          <w:i/>
          <w:iCs/>
          <w:color w:val="EE0000"/>
          <w:kern w:val="0"/>
          <w14:ligatures w14:val="none"/>
        </w:rPr>
        <w:t>Revista Productos Naturales</w:t>
      </w:r>
      <w:r w:rsidRPr="008C5DD4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, please remove this guidance section and any editorial instructions included in the document</w:t>
      </w: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41EBBF" w14:textId="77777777" w:rsidR="008C5DD4" w:rsidRPr="008C5DD4" w:rsidRDefault="008C5DD4" w:rsidP="008C5D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326EAF" w14:textId="77777777" w:rsidR="00471580" w:rsidRDefault="00471580" w:rsidP="008C5DD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47158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Short Communication Template – Revista Productos Naturales</w:t>
      </w:r>
    </w:p>
    <w:p w14:paraId="1B5F3FA6" w14:textId="77777777" w:rsidR="00471580" w:rsidRDefault="00471580" w:rsidP="008C5DD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52B92F4F" w14:textId="77777777" w:rsidR="008C5DD4" w:rsidRPr="008C5DD4" w:rsidRDefault="008C5DD4" w:rsidP="008C5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✍️</w:t>
      </w: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Suggestions for a good title</w:t>
      </w:r>
    </w:p>
    <w:p w14:paraId="2558C830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Clear, specific, and direct.</w:t>
      </w:r>
    </w:p>
    <w:p w14:paraId="5A048EC9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Include the central compound, organism, technique, or biological activity.</w:t>
      </w:r>
    </w:p>
    <w:p w14:paraId="7BE69B71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Use correct scientific names (genus and species in italics).</w:t>
      </w:r>
    </w:p>
    <w:p w14:paraId="58E649DE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Avoid vague or overly broad titles.</w:t>
      </w:r>
    </w:p>
    <w:p w14:paraId="15ACA164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No unnecessary abbreviations.</w:t>
      </w:r>
    </w:p>
    <w:p w14:paraId="1AB847B5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Recommended length: 12–20 words.</w:t>
      </w:r>
    </w:p>
    <w:p w14:paraId="2AA39E15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Avoid question</w:t>
      </w:r>
      <w:r w:rsidRPr="008C5DD4">
        <w:rPr>
          <w:rFonts w:ascii="Times New Roman" w:eastAsia="Times New Roman" w:hAnsi="Times New Roman" w:cs="Times New Roman"/>
          <w:kern w:val="0"/>
          <w14:ligatures w14:val="none"/>
        </w:rPr>
        <w:noBreakHyphen/>
        <w:t>style titles.</w:t>
      </w:r>
    </w:p>
    <w:p w14:paraId="61F44F5D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Avoid unnecessary capitalization.</w:t>
      </w:r>
    </w:p>
    <w:p w14:paraId="5AD9BE6A" w14:textId="77777777" w:rsidR="00BC48DB" w:rsidRPr="00602D52" w:rsidRDefault="00BC48DB" w:rsidP="00BC48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6ADFF1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 Title English</w:t>
      </w:r>
    </w:p>
    <w:p w14:paraId="151E0EEC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F3CA4" w14:textId="76E40963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>ítulo en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 xml:space="preserve"> Español</w:t>
      </w:r>
    </w:p>
    <w:p w14:paraId="58362F4D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</w:rPr>
      </w:pPr>
    </w:p>
    <w:p w14:paraId="31C18101" w14:textId="764E0173" w:rsidR="00BC48DB" w:rsidRPr="00602D52" w:rsidRDefault="00602D52" w:rsidP="0070786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1</w:t>
      </w:r>
      <w:r w:rsidR="00BC48DB" w:rsidRPr="00602D52">
        <w:rPr>
          <w:rFonts w:ascii="Times New Roman" w:hAnsi="Times New Roman" w:cs="Times New Roman"/>
          <w:lang w:val="en-US"/>
        </w:rPr>
        <w:t xml:space="preserve">, </w:t>
      </w: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2</w:t>
      </w:r>
      <w:r w:rsidR="00BC48DB" w:rsidRPr="00602D52">
        <w:rPr>
          <w:rFonts w:ascii="Times New Roman" w:hAnsi="Times New Roman" w:cs="Times New Roman"/>
          <w:lang w:val="en-US"/>
        </w:rPr>
        <w:t xml:space="preserve">, </w:t>
      </w: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*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1</w:t>
      </w:r>
    </w:p>
    <w:p w14:paraId="677EC9A5" w14:textId="77777777" w:rsidR="00BC48DB" w:rsidRPr="00602D52" w:rsidRDefault="00BC48DB" w:rsidP="0070786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060AA752" w14:textId="19F91AC6" w:rsidR="00BC48DB" w:rsidRPr="00BC48DB" w:rsidRDefault="00BC48DB" w:rsidP="007078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2D52">
        <w:rPr>
          <w:rFonts w:ascii="Times New Roman" w:hAnsi="Times New Roman" w:cs="Times New Roman"/>
          <w:vertAlign w:val="superscript"/>
          <w:lang w:val="en-US"/>
        </w:rPr>
        <w:t>1</w:t>
      </w:r>
      <w:r w:rsidRPr="00BC48DB">
        <w:rPr>
          <w:rFonts w:ascii="Times New Roman" w:hAnsi="Times New Roman" w:cs="Times New Roman"/>
        </w:rPr>
        <w:t xml:space="preserve"> </w:t>
      </w:r>
      <w:r w:rsidR="00602D52" w:rsidRPr="00602D52">
        <w:rPr>
          <w:rFonts w:ascii="Times New Roman" w:hAnsi="Times New Roman" w:cs="Times New Roman"/>
        </w:rPr>
        <w:t>Research Group, Department, Faculty, Institution. City, State/Province, Country</w:t>
      </w:r>
    </w:p>
    <w:p w14:paraId="7B67BEB4" w14:textId="7CA61DDB" w:rsidR="00BC48DB" w:rsidRPr="00BC48DB" w:rsidRDefault="00BC48DB" w:rsidP="007078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2D52">
        <w:rPr>
          <w:rFonts w:ascii="Times New Roman" w:hAnsi="Times New Roman" w:cs="Times New Roman"/>
          <w:vertAlign w:val="superscript"/>
          <w:lang w:val="en-US"/>
        </w:rPr>
        <w:t>2</w:t>
      </w:r>
      <w:r w:rsidRPr="00BC48DB">
        <w:rPr>
          <w:rFonts w:ascii="Times New Roman" w:hAnsi="Times New Roman" w:cs="Times New Roman"/>
        </w:rPr>
        <w:t xml:space="preserve"> </w:t>
      </w:r>
      <w:r w:rsidR="00602D52" w:rsidRPr="00602D52">
        <w:rPr>
          <w:rFonts w:ascii="Times New Roman" w:hAnsi="Times New Roman" w:cs="Times New Roman"/>
        </w:rPr>
        <w:t>Research Group, Department, Faculty, Institution. City, State/Province, Country</w:t>
      </w:r>
    </w:p>
    <w:p w14:paraId="21F341A2" w14:textId="46BEAC57" w:rsidR="00BC48DB" w:rsidRPr="00BC48DB" w:rsidRDefault="00BC48DB" w:rsidP="007078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 xml:space="preserve">* </w:t>
      </w:r>
      <w:r w:rsidR="00602D52" w:rsidRPr="00602D52">
        <w:rPr>
          <w:rFonts w:ascii="Times New Roman" w:hAnsi="Times New Roman" w:cs="Times New Roman"/>
        </w:rPr>
        <w:t>Insert the email address of the corresponding author</w:t>
      </w:r>
    </w:p>
    <w:p w14:paraId="320D6F84" w14:textId="77777777" w:rsidR="00BC48DB" w:rsidRPr="00BC48DB" w:rsidRDefault="00BC48DB" w:rsidP="007078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1F7EC0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294E612C" w14:textId="77777777" w:rsidR="00BC48DB" w:rsidRPr="00BC48DB" w:rsidRDefault="00BC48DB" w:rsidP="00BC48D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ABSTRACT</w:t>
      </w:r>
    </w:p>
    <w:p w14:paraId="3EF28B28" w14:textId="4A19E74B" w:rsidR="00BC48DB" w:rsidRPr="00BC48DB" w:rsidRDefault="00BC48DB" w:rsidP="00DB13C5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 xml:space="preserve">[Insert Abstract here </w:t>
      </w:r>
      <w:r w:rsidR="00471580">
        <w:t>≤</w:t>
      </w:r>
      <w:r w:rsidR="00646848">
        <w:rPr>
          <w:rFonts w:ascii="Times New Roman" w:hAnsi="Times New Roman" w:cs="Times New Roman"/>
        </w:rPr>
        <w:t>150</w:t>
      </w:r>
      <w:r w:rsidRPr="00BC48DB">
        <w:rPr>
          <w:rFonts w:ascii="Times New Roman" w:hAnsi="Times New Roman" w:cs="Times New Roman"/>
        </w:rPr>
        <w:t xml:space="preserve"> words]</w:t>
      </w:r>
    </w:p>
    <w:p w14:paraId="79D163E1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70F1B395" w14:textId="77777777" w:rsidR="00BC48DB" w:rsidRPr="00BC48DB" w:rsidRDefault="00BC48DB" w:rsidP="00BC48DB">
      <w:pPr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Key words:</w:t>
      </w:r>
    </w:p>
    <w:p w14:paraId="03835D49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>[Insert up to six key words here]</w:t>
      </w:r>
    </w:p>
    <w:p w14:paraId="619E5A43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12F9A4A5" w14:textId="77777777" w:rsidR="00BC48DB" w:rsidRPr="00BC48DB" w:rsidRDefault="00BC48DB" w:rsidP="00BC48DB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BC48DB">
        <w:rPr>
          <w:rFonts w:ascii="Times New Roman" w:hAnsi="Times New Roman" w:cs="Times New Roman"/>
          <w:b/>
          <w:bCs/>
          <w:lang w:val="es-ES"/>
        </w:rPr>
        <w:t>RESUMEN</w:t>
      </w:r>
    </w:p>
    <w:p w14:paraId="0E2DFB6D" w14:textId="059920FC" w:rsidR="00BC48DB" w:rsidRPr="00BC48DB" w:rsidRDefault="00BC48DB" w:rsidP="00DB13C5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C48DB">
        <w:rPr>
          <w:rFonts w:ascii="Times New Roman" w:hAnsi="Times New Roman" w:cs="Times New Roman"/>
          <w:lang w:val="es-ES"/>
        </w:rPr>
        <w:t xml:space="preserve">[Inserte el resumen aquí </w:t>
      </w:r>
      <w:r w:rsidR="00471580">
        <w:t>≤</w:t>
      </w:r>
      <w:r w:rsidR="00646848">
        <w:rPr>
          <w:rFonts w:ascii="Times New Roman" w:hAnsi="Times New Roman" w:cs="Times New Roman"/>
          <w:lang w:val="es-ES"/>
        </w:rPr>
        <w:t>150</w:t>
      </w:r>
      <w:r w:rsidRPr="00BC48DB">
        <w:rPr>
          <w:rFonts w:ascii="Times New Roman" w:hAnsi="Times New Roman" w:cs="Times New Roman"/>
          <w:lang w:val="es-ES"/>
        </w:rPr>
        <w:t xml:space="preserve"> palabras]</w:t>
      </w:r>
    </w:p>
    <w:p w14:paraId="23486AB1" w14:textId="77777777" w:rsidR="00BC48DB" w:rsidRPr="00F65F9B" w:rsidRDefault="00BC48DB" w:rsidP="00F65F9B">
      <w:pPr>
        <w:spacing w:after="0" w:line="240" w:lineRule="auto"/>
        <w:rPr>
          <w:rFonts w:ascii="Times New Roman" w:hAnsi="Times New Roman" w:cs="Times New Roman"/>
        </w:rPr>
      </w:pPr>
    </w:p>
    <w:p w14:paraId="30DD5F14" w14:textId="77777777" w:rsidR="00602D52" w:rsidRPr="00602D52" w:rsidRDefault="00602D52" w:rsidP="00602D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02D5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Introduction</w:t>
      </w:r>
    </w:p>
    <w:p w14:paraId="3795524A" w14:textId="77777777" w:rsidR="00602D52" w:rsidRPr="00602D52" w:rsidRDefault="00602D52" w:rsidP="00DB13C5">
      <w:pPr>
        <w:spacing w:after="0" w:line="240" w:lineRule="auto"/>
        <w:jc w:val="both"/>
      </w:pPr>
      <w:r w:rsidRPr="00602D52">
        <w:t>[Insert introduction here]</w:t>
      </w:r>
    </w:p>
    <w:p w14:paraId="7682BA6B" w14:textId="77777777" w:rsidR="00602D52" w:rsidRPr="00602D52" w:rsidRDefault="00602D52" w:rsidP="00DB13C5">
      <w:pPr>
        <w:spacing w:after="0" w:line="240" w:lineRule="auto"/>
        <w:jc w:val="both"/>
      </w:pPr>
      <w:r w:rsidRPr="00602D52">
        <w:t>Examples of in</w:t>
      </w:r>
      <w:r w:rsidRPr="00602D52">
        <w:noBreakHyphen/>
        <w:t>text citations:</w:t>
      </w:r>
    </w:p>
    <w:p w14:paraId="3A1E03A8" w14:textId="027E0893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lastRenderedPageBreak/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2C7F2644" w14:textId="16B4C0E1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24EBB733" w14:textId="640E93B2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[1,2,6]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01DFF7B9" w14:textId="565DD3C4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[1-3]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082F1FAB" w14:textId="40862992" w:rsidR="00F65F9B" w:rsidRPr="00B32E6D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B32E6D">
        <w:rPr>
          <w:rFonts w:ascii="Times New Roman" w:hAnsi="Times New Roman" w:cs="Times New Roman"/>
          <w:lang w:val="en-US"/>
        </w:rPr>
        <w:t xml:space="preserve"> </w:t>
      </w:r>
      <w:r w:rsidR="00F65F9B" w:rsidRPr="00B32E6D">
        <w:rPr>
          <w:rFonts w:ascii="Times New Roman" w:hAnsi="Times New Roman" w:cs="Times New Roman"/>
          <w:i/>
          <w:iCs/>
          <w:vertAlign w:val="superscript"/>
          <w:lang w:val="en-US"/>
        </w:rPr>
        <w:t>[1, 5-7]</w:t>
      </w:r>
      <w:r w:rsidR="00F65F9B" w:rsidRPr="00B32E6D">
        <w:rPr>
          <w:rFonts w:ascii="Times New Roman" w:hAnsi="Times New Roman" w:cs="Times New Roman"/>
          <w:lang w:val="en-US"/>
        </w:rPr>
        <w:t>.</w:t>
      </w:r>
    </w:p>
    <w:p w14:paraId="686C468A" w14:textId="77777777" w:rsidR="00F65F9B" w:rsidRPr="00B32E6D" w:rsidRDefault="00F65F9B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99B4EBF" w14:textId="77777777" w:rsidR="00471580" w:rsidRPr="00471580" w:rsidRDefault="00471580" w:rsidP="0047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Materials and Methods (condensed)</w:t>
      </w:r>
    </w:p>
    <w:p w14:paraId="6628DFB5" w14:textId="77777777" w:rsidR="00471580" w:rsidRPr="00471580" w:rsidRDefault="00471580" w:rsidP="0047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Materials</w:t>
      </w:r>
    </w:p>
    <w:p w14:paraId="491B194A" w14:textId="77777777" w:rsidR="00471580" w:rsidRPr="00471580" w:rsidRDefault="00471580" w:rsidP="00471580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Reagents, solvents, standards, equipment.</w:t>
      </w:r>
    </w:p>
    <w:p w14:paraId="2FA6135C" w14:textId="77777777" w:rsidR="00471580" w:rsidRPr="00471580" w:rsidRDefault="00471580" w:rsidP="00471580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For biological organisms (plants, fungi, bacteria, algae, animals, marine microorganisms, insects, etc.):</w:t>
      </w:r>
    </w:p>
    <w:p w14:paraId="11418458" w14:textId="77777777" w:rsidR="00471580" w:rsidRPr="00471580" w:rsidRDefault="00471580" w:rsidP="00471580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 xml:space="preserve">Scientific name in italics: </w:t>
      </w:r>
      <w:r w:rsidRPr="004715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Escherichia coli</w:t>
      </w:r>
      <w:r w:rsidRPr="0047158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715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Aspergillus niger</w:t>
      </w:r>
      <w:r w:rsidRPr="0047158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715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7EE83B" w14:textId="77777777" w:rsidR="00471580" w:rsidRPr="00471580" w:rsidRDefault="00471580" w:rsidP="00471580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Taxonomic author not in italics.</w:t>
      </w:r>
    </w:p>
    <w:p w14:paraId="349FE51E" w14:textId="77777777" w:rsidR="00471580" w:rsidRPr="00471580" w:rsidRDefault="00471580" w:rsidP="00471580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Origin: collection/isolation site, environmental conditions, permits (if applicable).</w:t>
      </w:r>
    </w:p>
    <w:p w14:paraId="752586E3" w14:textId="77777777" w:rsidR="00471580" w:rsidRDefault="00471580" w:rsidP="00471580">
      <w:pPr>
        <w:numPr>
          <w:ilvl w:val="1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Voucher or strain deposition (herbarium, ATCC, DSMZ, CECT, animal facility, zoological collection).</w:t>
      </w:r>
    </w:p>
    <w:p w14:paraId="731AE386" w14:textId="77777777" w:rsidR="00471580" w:rsidRPr="00471580" w:rsidRDefault="00471580" w:rsidP="004715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B4AE3F" w14:textId="77777777" w:rsidR="00471580" w:rsidRPr="00471580" w:rsidRDefault="00471580" w:rsidP="0047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1.2 Experimental methods</w:t>
      </w:r>
    </w:p>
    <w:p w14:paraId="1D8D836D" w14:textId="77777777" w:rsidR="00471580" w:rsidRPr="00471580" w:rsidRDefault="00471580" w:rsidP="00471580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Provide only essential details for reproducibility.</w:t>
      </w:r>
    </w:p>
    <w:p w14:paraId="58F7AC96" w14:textId="77777777" w:rsidR="00471580" w:rsidRPr="00471580" w:rsidRDefault="00471580" w:rsidP="00471580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For molecular structures:</w:t>
      </w:r>
    </w:p>
    <w:p w14:paraId="30A4D4FA" w14:textId="77777777" w:rsidR="00471580" w:rsidRPr="00471580" w:rsidRDefault="00471580" w:rsidP="00471580">
      <w:pPr>
        <w:numPr>
          <w:ilvl w:val="1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Standard software (ChemDraw, MarvinSketch).</w:t>
      </w:r>
    </w:p>
    <w:p w14:paraId="3E8B5688" w14:textId="77777777" w:rsidR="00471580" w:rsidRPr="00471580" w:rsidRDefault="00471580" w:rsidP="00471580">
      <w:pPr>
        <w:numPr>
          <w:ilvl w:val="1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Resolution ≥300 dpi.</w:t>
      </w:r>
    </w:p>
    <w:p w14:paraId="028385D6" w14:textId="77777777" w:rsidR="00471580" w:rsidRDefault="00471580" w:rsidP="00471580">
      <w:pPr>
        <w:numPr>
          <w:ilvl w:val="1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Atom numbering when needed.</w:t>
      </w:r>
    </w:p>
    <w:p w14:paraId="5790568D" w14:textId="77777777" w:rsidR="00471580" w:rsidRPr="00471580" w:rsidRDefault="00471580" w:rsidP="004715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B221D6" w14:textId="77777777" w:rsidR="00471580" w:rsidRPr="00471580" w:rsidRDefault="00471580" w:rsidP="0047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1.3 Statistical analysis</w:t>
      </w:r>
    </w:p>
    <w:p w14:paraId="6EC8BFF8" w14:textId="77777777" w:rsidR="00471580" w:rsidRPr="00471580" w:rsidRDefault="00471580" w:rsidP="00471580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1580">
        <w:rPr>
          <w:rFonts w:ascii="Times New Roman" w:eastAsia="Times New Roman" w:hAnsi="Times New Roman" w:cs="Times New Roman"/>
          <w:kern w:val="0"/>
          <w14:ligatures w14:val="none"/>
        </w:rPr>
        <w:t>Software, tests used, significance level (p &lt; 0.05).</w:t>
      </w:r>
    </w:p>
    <w:p w14:paraId="180B29E8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67380E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Results and Discussion</w:t>
      </w:r>
    </w:p>
    <w:p w14:paraId="6ADE4168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Presentation of results</w:t>
      </w:r>
    </w:p>
    <w:p w14:paraId="6B802831" w14:textId="77777777" w:rsidR="008C5DD4" w:rsidRPr="008C5DD4" w:rsidRDefault="008C5DD4" w:rsidP="008C5DD4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Use consecutively numbered tables and figures:</w:t>
      </w:r>
    </w:p>
    <w:p w14:paraId="2E92D1EB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Table 1. Concise title.</w:t>
      </w:r>
    </w:p>
    <w:p w14:paraId="518BF06C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Figure 1. Concise title.</w:t>
      </w:r>
    </w:p>
    <w:p w14:paraId="00934717" w14:textId="77777777" w:rsidR="008C5DD4" w:rsidRPr="008C5DD4" w:rsidRDefault="008C5DD4" w:rsidP="008C5DD4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Tables:</w:t>
      </w:r>
    </w:p>
    <w:p w14:paraId="2D1AE764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No vertical lines.</w:t>
      </w:r>
    </w:p>
    <w:p w14:paraId="7C2BBD58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Titles above, notes below.</w:t>
      </w:r>
    </w:p>
    <w:p w14:paraId="350BD264" w14:textId="77777777" w:rsidR="008C5DD4" w:rsidRPr="008C5DD4" w:rsidRDefault="008C5DD4" w:rsidP="008C5DD4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Figures:</w:t>
      </w:r>
    </w:p>
    <w:p w14:paraId="21931A7A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Minimum resolution: 300 dpi.</w:t>
      </w:r>
    </w:p>
    <w:p w14:paraId="236B6D20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Accepted formats: TIFF, PNG, high</w:t>
      </w:r>
      <w:r w:rsidRPr="008C5DD4">
        <w:rPr>
          <w:rFonts w:ascii="Times New Roman" w:eastAsia="Times New Roman" w:hAnsi="Times New Roman" w:cs="Times New Roman"/>
          <w:kern w:val="0"/>
          <w14:ligatures w14:val="none"/>
        </w:rPr>
        <w:noBreakHyphen/>
        <w:t>quality JPG.</w:t>
      </w:r>
    </w:p>
    <w:p w14:paraId="6B461DF1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Molecular structures must be clear and readable.</w:t>
      </w:r>
    </w:p>
    <w:p w14:paraId="7BF7A507" w14:textId="77777777" w:rsidR="008C5DD4" w:rsidRDefault="008C5DD4" w:rsidP="008C5DD4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Avoid repeating in the text what is already clear in tables/figures.</w:t>
      </w:r>
    </w:p>
    <w:p w14:paraId="3E2BEE40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82EEC2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2.2 Integrated discussion</w:t>
      </w:r>
    </w:p>
    <w:p w14:paraId="480E7400" w14:textId="77777777" w:rsidR="008C5DD4" w:rsidRPr="008C5DD4" w:rsidRDefault="008C5DD4" w:rsidP="008C5DD4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Interpret results in relation to previous literature.</w:t>
      </w:r>
    </w:p>
    <w:p w14:paraId="6D84F093" w14:textId="77777777" w:rsidR="008C5DD4" w:rsidRPr="008C5DD4" w:rsidRDefault="008C5DD4" w:rsidP="008C5DD4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Explain relevance, limitations, and contributions.</w:t>
      </w:r>
    </w:p>
    <w:p w14:paraId="200E29AC" w14:textId="77777777" w:rsidR="008C5DD4" w:rsidRPr="008C5DD4" w:rsidRDefault="008C5DD4" w:rsidP="008C5DD4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Conclusions must be integrated within this section.</w:t>
      </w:r>
    </w:p>
    <w:p w14:paraId="709BA57C" w14:textId="77777777" w:rsidR="00B32E6D" w:rsidRPr="00F65F9B" w:rsidRDefault="00B32E6D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3FB775" w14:textId="77777777" w:rsidR="00B32E6D" w:rsidRPr="00B32E6D" w:rsidRDefault="00B32E6D" w:rsidP="00B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Acknowledgements</w:t>
      </w:r>
    </w:p>
    <w:p w14:paraId="6B6DC2AB" w14:textId="77777777" w:rsidR="00B32E6D" w:rsidRPr="00B32E6D" w:rsidRDefault="00B32E6D" w:rsidP="00DB1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E6D">
        <w:rPr>
          <w:rFonts w:ascii="Times New Roman" w:hAnsi="Times New Roman" w:cs="Times New Roman"/>
        </w:rPr>
        <w:t>[Insert acknowledgements here]</w:t>
      </w:r>
    </w:p>
    <w:p w14:paraId="72699617" w14:textId="77777777" w:rsidR="00F65F9B" w:rsidRPr="00F65F9B" w:rsidRDefault="00F65F9B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5441C3" w14:textId="77777777" w:rsidR="00B32E6D" w:rsidRPr="00B32E6D" w:rsidRDefault="00B32E6D" w:rsidP="00B32E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lastRenderedPageBreak/>
        <w:t>References</w:t>
      </w:r>
    </w:p>
    <w:p w14:paraId="6A144C60" w14:textId="1C4EC72F" w:rsidR="00BC48DB" w:rsidRPr="00B32E6D" w:rsidRDefault="00B32E6D" w:rsidP="00F65F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Examples of references</w:t>
      </w:r>
    </w:p>
    <w:p w14:paraId="27C30167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[1] UNITED NATIONS ENVIRONMENT PROGRAMME. (2020).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biodiversity outlook 5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UNEP.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href="https://www.cbd.int/gbo5"&gt;URL&lt;/a&gt;]</w:t>
      </w:r>
    </w:p>
    <w:p w14:paraId="7F198FED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[2] RODRÍGUEZ, D., HERNÁNDEZ, L., &amp; VILLAMIL, J. (2022). Advances in the phytochemical profiling of Andean medicinal plants.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Ethnopharmacology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295: 115422.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href="https://doi.org/10.1016/j.jep.2022.115422"&gt;DOI&lt;/a&gt;]</w:t>
      </w:r>
    </w:p>
    <w:p w14:paraId="12B36A31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[3] KIM, S., PARK, J., &amp; LEE, H. (2019). Antioxidant flavonoids isolated from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Camellia japonica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 and their structure–activity relationships.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Phytochemistry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163: 1–10.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href="https://doi.org/10.1016/j.phytochem.2019.03.004"&gt;DOI&lt;/a&gt;]</w:t>
      </w:r>
    </w:p>
    <w:p w14:paraId="07FD8D48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[4] SANTOS, R. M., &amp; OLIVEIRA, A. C. (2015). Chemotaxonomic markers in South American Lauraceae.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Botanical Studies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56(1): 12.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href="https://doi.org/10.1186/s40529-015-0090-3"&gt;DOI&lt;/a&gt;]</w:t>
      </w:r>
    </w:p>
    <w:p w14:paraId="2521AE77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[5] MINISTERIO DE AMBIENTE Y DESARROLLO SOSTENIBLE DE COLOMBIA. (2018).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Plantas útiles de los bosques altoandinos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MinAmbiente.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href="https://www.minambiente.gov.co/"&gt;URL&lt;/a&gt;]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Consultado el 10-01-2025.</w:t>
      </w:r>
    </w:p>
    <w:p w14:paraId="182EE49F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[6] LÓPEZ, M., &amp; CÁRDENAS, P. (2013).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Guía ilustrada de plantas medicinales del Caribe colombiano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Universidad del Magdalena.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href="https://repositorio.unimagdalena.edu.co/"&gt;URL&lt;/a&gt;]</w:t>
      </w:r>
    </w:p>
    <w:p w14:paraId="5A0575FC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[7] FERNÁNDEZ, A., GARCÍA, P., RUIZ, M., &amp; TORRES, J. (2021). Antimicrobial diterpenoids from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: Isolation, characterization and biological evaluation.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Natural Product Research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35(18): 3021–3028.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href="https://doi.org/10.1080/14786419.2020.1781234"&gt;DOI&lt;/a&gt;]</w:t>
      </w:r>
    </w:p>
    <w:p w14:paraId="1E8C36AA" w14:textId="77777777" w:rsidR="00BC48DB" w:rsidRPr="00F65F9B" w:rsidRDefault="006A1F3F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F3F">
        <w:rPr>
          <w:rFonts w:ascii="Times New Roman" w:eastAsia="Times New Roman" w:hAnsi="Times New Roman" w:cs="Times New Roman"/>
          <w:noProof/>
          <w:kern w:val="0"/>
        </w:rPr>
        <w:pict w14:anchorId="4C4985F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1808F4" w14:textId="77777777" w:rsidR="00B32E6D" w:rsidRPr="00B32E6D" w:rsidRDefault="00B32E6D" w:rsidP="00B32E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Author Guidelines</w:t>
      </w:r>
    </w:p>
    <w:p w14:paraId="111C1F9B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Scientific names</w:t>
      </w:r>
    </w:p>
    <w:p w14:paraId="7EF5422A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Write genus and species in italics: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Hypericum perforatum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F842B1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Taxonomic authors are not italicized: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 (Ruiz &amp; Pav.).</w:t>
      </w:r>
    </w:p>
    <w:p w14:paraId="4C233679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After first mention, the genus may be abbreviated: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H. perforatum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S. hispanica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EDA64E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Plant families use initial capital letter, not italics: Asteraceae, Lamiaceae.</w:t>
      </w:r>
    </w:p>
    <w:p w14:paraId="21120330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Avoid ambiguous common names; if used, accompany them with the scientific name.</w:t>
      </w:r>
    </w:p>
    <w:p w14:paraId="4B10FDDC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Chemical symbols and formulas</w:t>
      </w:r>
    </w:p>
    <w:p w14:paraId="65E7CE51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standard IUPAC notation.</w:t>
      </w:r>
    </w:p>
    <w:p w14:paraId="08E2DAC3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Chemical formulas not in italics: C₁₅H₁₀O₆, NaCl, CH₃OH.</w:t>
      </w:r>
    </w:p>
    <w:p w14:paraId="01EF1C72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Correct use of subscripts and superscripts.</w:t>
      </w:r>
    </w:p>
    <w:p w14:paraId="4D22FE55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Ions: Ca²⁺, SO₄²⁻.</w:t>
      </w:r>
    </w:p>
    <w:p w14:paraId="5283D035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Consistent numbering: compound 1, compound 2.</w:t>
      </w:r>
    </w:p>
    <w:p w14:paraId="25D75D1E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Units and measurements (SI)</w:t>
      </w:r>
    </w:p>
    <w:p w14:paraId="521C15E6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exclusively the International System of Units.</w:t>
      </w:r>
    </w:p>
    <w:p w14:paraId="1A80F5C5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Space between number and unit: 5 mg, 20 °C, 3 mL.</w:t>
      </w:r>
    </w:p>
    <w:p w14:paraId="6061388B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pluralize units.</w:t>
      </w:r>
    </w:p>
    <w:p w14:paraId="0CC30C42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Symbols without final period.</w:t>
      </w:r>
    </w:p>
    <w:p w14:paraId="31B9F8B3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Concentrations: mg/mL, µg/mL, mmol/L.</w:t>
      </w:r>
    </w:p>
    <w:p w14:paraId="4686B1C2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Biological activity: IC₅₀, EC₅₀, MIC, LD₅₀.</w:t>
      </w:r>
    </w:p>
    <w:p w14:paraId="385E4B4D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Percentages: 80 %, not 80%.</w:t>
      </w:r>
    </w:p>
    <w:p w14:paraId="147B8B10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Numerical style</w:t>
      </w:r>
    </w:p>
    <w:p w14:paraId="6292A03B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Decimal point: 3.5, 0.25.</w:t>
      </w:r>
    </w:p>
    <w:p w14:paraId="2E19D2D9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Thousands: 1 200 or 1200.</w:t>
      </w:r>
    </w:p>
    <w:p w14:paraId="2FBA9963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begin sentences with numerals.</w:t>
      </w:r>
    </w:p>
    <w:p w14:paraId="249B3A8A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Abbreviations</w:t>
      </w:r>
    </w:p>
    <w:p w14:paraId="72219639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Define at first mention: high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noBreakHyphen/>
        <w:t>performance liquid chromatography (HPLC).</w:t>
      </w:r>
    </w:p>
    <w:p w14:paraId="0D8CFD99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use abbreviations in titles.</w:t>
      </w:r>
    </w:p>
    <w:p w14:paraId="74E997D7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Maintain consistency throughout the manuscript.</w:t>
      </w:r>
    </w:p>
    <w:p w14:paraId="40731B53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Species and extracts</w:t>
      </w:r>
    </w:p>
    <w:p w14:paraId="1AEC21B0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Indicate plant part used.</w:t>
      </w:r>
    </w:p>
    <w:p w14:paraId="6FD50AF1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Specify solvent and method: methanolic extract (MeOH), aqueous extract (H₂O).</w:t>
      </w:r>
    </w:p>
    <w:p w14:paraId="5B11AD9E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Fractions: hexane fraction, dichloromethane fraction, butanol fraction.</w:t>
      </w:r>
    </w:p>
    <w:p w14:paraId="503E8028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Biological assays</w:t>
      </w:r>
    </w:p>
    <w:p w14:paraId="08C75EBE" w14:textId="77777777" w:rsidR="00B32E6D" w:rsidRPr="00B32E6D" w:rsidRDefault="00B32E6D" w:rsidP="00B32E6D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standard nomenclature: DPPH, ABTS, FRAP, MTT, MIC, IC₅₀.</w:t>
      </w:r>
    </w:p>
    <w:p w14:paraId="638A5B30" w14:textId="77777777" w:rsidR="00B32E6D" w:rsidRPr="00B32E6D" w:rsidRDefault="00B32E6D" w:rsidP="00B32E6D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Indicate relevant experimental conditions.</w:t>
      </w:r>
    </w:p>
    <w:p w14:paraId="4DD93B2B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note</w:t>
      </w:r>
    </w:p>
    <w:p w14:paraId="21BFCEB1" w14:textId="77777777" w:rsidR="00B32E6D" w:rsidRPr="00B32E6D" w:rsidRDefault="00B32E6D" w:rsidP="00B32E6D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Before submitting your manuscript, remove this </w:t>
      </w:r>
      <w:r w:rsidRPr="00B32E6D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14:ligatures w14:val="none"/>
        </w:rPr>
        <w:t>Author Guidelines</w:t>
      </w:r>
      <w:r w:rsidRPr="00B32E6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section completely.</w:t>
      </w:r>
    </w:p>
    <w:p w14:paraId="5D96E4C8" w14:textId="6F30C9C5" w:rsidR="001F168F" w:rsidRPr="00B32E6D" w:rsidRDefault="001F168F" w:rsidP="00B32E6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</w:p>
    <w:sectPr w:rsidR="001F168F" w:rsidRPr="00B32E6D" w:rsidSect="00A96210">
      <w:headerReference w:type="default" r:id="rId7"/>
      <w:footerReference w:type="even" r:id="rId8"/>
      <w:footerReference w:type="default" r:id="rId9"/>
      <w:pgSz w:w="12240" w:h="15840"/>
      <w:pgMar w:top="873" w:right="873" w:bottom="873" w:left="873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71C8" w14:textId="77777777" w:rsidR="006A1F3F" w:rsidRDefault="006A1F3F" w:rsidP="00F65F9B">
      <w:pPr>
        <w:spacing w:after="0" w:line="240" w:lineRule="auto"/>
      </w:pPr>
      <w:r>
        <w:separator/>
      </w:r>
    </w:p>
  </w:endnote>
  <w:endnote w:type="continuationSeparator" w:id="0">
    <w:p w14:paraId="3D61A4AC" w14:textId="77777777" w:rsidR="006A1F3F" w:rsidRDefault="006A1F3F" w:rsidP="00F6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3545256"/>
      <w:docPartObj>
        <w:docPartGallery w:val="Page Numbers (Bottom of Page)"/>
        <w:docPartUnique/>
      </w:docPartObj>
    </w:sdtPr>
    <w:sdtContent>
      <w:p w14:paraId="3C024D99" w14:textId="0B02D8C3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38290D" w14:textId="77777777" w:rsidR="00F65F9B" w:rsidRDefault="00F65F9B" w:rsidP="00F65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5697820"/>
      <w:docPartObj>
        <w:docPartGallery w:val="Page Numbers (Bottom of Page)"/>
        <w:docPartUnique/>
      </w:docPartObj>
    </w:sdtPr>
    <w:sdtContent>
      <w:p w14:paraId="2788DB1E" w14:textId="32C59B3C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23E09" w14:textId="37B9B79B" w:rsidR="00F65F9B" w:rsidRPr="00F65F9B" w:rsidRDefault="00F65F9B" w:rsidP="00F65F9B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 w:cs="Times New Roman"/>
      </w:rPr>
    </w:pPr>
    <w:r w:rsidRPr="00F65F9B">
      <w:rPr>
        <w:rFonts w:ascii="Times New Roman" w:hAnsi="Times New Roman" w:cs="Times New Roman"/>
        <w:i/>
        <w:iCs/>
      </w:rPr>
      <w:t xml:space="preserve">REVISTA PRODUCTOS NATURALES. </w:t>
    </w:r>
    <w:r w:rsidRPr="00F65F9B">
      <w:rPr>
        <w:rFonts w:ascii="Times New Roman" w:hAnsi="Times New Roman" w:cs="Times New Roman"/>
        <w:i/>
        <w:iCs/>
        <w:color w:val="EE0000"/>
      </w:rPr>
      <w:t>Abril, 2025, 6(1)</w:t>
    </w:r>
    <w:r w:rsidRPr="00F65F9B">
      <w:rPr>
        <w:rFonts w:ascii="Times New Roman" w:hAnsi="Times New Roman" w:cs="Times New Roman"/>
        <w:i/>
        <w:iCs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0659" w14:textId="77777777" w:rsidR="006A1F3F" w:rsidRDefault="006A1F3F" w:rsidP="00F65F9B">
      <w:pPr>
        <w:spacing w:after="0" w:line="240" w:lineRule="auto"/>
      </w:pPr>
      <w:r>
        <w:separator/>
      </w:r>
    </w:p>
  </w:footnote>
  <w:footnote w:type="continuationSeparator" w:id="0">
    <w:p w14:paraId="7523FA63" w14:textId="77777777" w:rsidR="006A1F3F" w:rsidRDefault="006A1F3F" w:rsidP="00F6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38" w14:textId="130C58A3" w:rsidR="00F65F9B" w:rsidRPr="00A96210" w:rsidRDefault="00F65F9B">
    <w:pPr>
      <w:pStyle w:val="Header"/>
      <w:rPr>
        <w:rFonts w:ascii="Times New Roman" w:hAnsi="Times New Roman" w:cs="Times New Roman"/>
        <w:lang w:val="es-ES"/>
      </w:rPr>
    </w:pPr>
    <w:r w:rsidRPr="00F65F9B">
      <w:rPr>
        <w:rFonts w:ascii="Times New Roman" w:hAnsi="Times New Roman" w:cs="Times New Roman"/>
        <w:lang w:val="es-ES"/>
      </w:rPr>
      <w:t>REVISTA PRODUCTOS NATURALES (ISSN 1916-2413)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1AA"/>
    <w:multiLevelType w:val="multilevel"/>
    <w:tmpl w:val="D5D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46179"/>
    <w:multiLevelType w:val="multilevel"/>
    <w:tmpl w:val="60C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36AC6"/>
    <w:multiLevelType w:val="multilevel"/>
    <w:tmpl w:val="D2A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73D"/>
    <w:multiLevelType w:val="multilevel"/>
    <w:tmpl w:val="984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A43EC"/>
    <w:multiLevelType w:val="multilevel"/>
    <w:tmpl w:val="140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A6A13"/>
    <w:multiLevelType w:val="multilevel"/>
    <w:tmpl w:val="3550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602498"/>
    <w:multiLevelType w:val="multilevel"/>
    <w:tmpl w:val="05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30903"/>
    <w:multiLevelType w:val="multilevel"/>
    <w:tmpl w:val="E594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35EA4"/>
    <w:multiLevelType w:val="multilevel"/>
    <w:tmpl w:val="E2E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20C73"/>
    <w:multiLevelType w:val="multilevel"/>
    <w:tmpl w:val="B578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75EEC"/>
    <w:multiLevelType w:val="multilevel"/>
    <w:tmpl w:val="97F6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D6E79"/>
    <w:multiLevelType w:val="multilevel"/>
    <w:tmpl w:val="BC7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5879B1"/>
    <w:multiLevelType w:val="multilevel"/>
    <w:tmpl w:val="A62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22EE2"/>
    <w:multiLevelType w:val="multilevel"/>
    <w:tmpl w:val="BB6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35209"/>
    <w:multiLevelType w:val="multilevel"/>
    <w:tmpl w:val="E384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4F0457"/>
    <w:multiLevelType w:val="multilevel"/>
    <w:tmpl w:val="679E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587479"/>
    <w:multiLevelType w:val="multilevel"/>
    <w:tmpl w:val="10EC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A9028B"/>
    <w:multiLevelType w:val="multilevel"/>
    <w:tmpl w:val="651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E678E1"/>
    <w:multiLevelType w:val="multilevel"/>
    <w:tmpl w:val="612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0F1FB6"/>
    <w:multiLevelType w:val="multilevel"/>
    <w:tmpl w:val="A28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F27541"/>
    <w:multiLevelType w:val="multilevel"/>
    <w:tmpl w:val="0520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E72C98"/>
    <w:multiLevelType w:val="multilevel"/>
    <w:tmpl w:val="FFEC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87084C"/>
    <w:multiLevelType w:val="multilevel"/>
    <w:tmpl w:val="1B5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9C6387"/>
    <w:multiLevelType w:val="multilevel"/>
    <w:tmpl w:val="EF22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5B5CD1"/>
    <w:multiLevelType w:val="multilevel"/>
    <w:tmpl w:val="353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921606"/>
    <w:multiLevelType w:val="multilevel"/>
    <w:tmpl w:val="221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AB251F"/>
    <w:multiLevelType w:val="multilevel"/>
    <w:tmpl w:val="A0C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3F07F5"/>
    <w:multiLevelType w:val="multilevel"/>
    <w:tmpl w:val="03D8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FC5515"/>
    <w:multiLevelType w:val="multilevel"/>
    <w:tmpl w:val="A17E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5521E2"/>
    <w:multiLevelType w:val="multilevel"/>
    <w:tmpl w:val="40D2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CB4C84"/>
    <w:multiLevelType w:val="multilevel"/>
    <w:tmpl w:val="756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696A99"/>
    <w:multiLevelType w:val="multilevel"/>
    <w:tmpl w:val="783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864E36"/>
    <w:multiLevelType w:val="multilevel"/>
    <w:tmpl w:val="46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BF4157"/>
    <w:multiLevelType w:val="multilevel"/>
    <w:tmpl w:val="D472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230995"/>
    <w:multiLevelType w:val="multilevel"/>
    <w:tmpl w:val="8E6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BC5CF4"/>
    <w:multiLevelType w:val="multilevel"/>
    <w:tmpl w:val="9B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2046ED"/>
    <w:multiLevelType w:val="multilevel"/>
    <w:tmpl w:val="7DC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E10450"/>
    <w:multiLevelType w:val="multilevel"/>
    <w:tmpl w:val="4E6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1E1390"/>
    <w:multiLevelType w:val="multilevel"/>
    <w:tmpl w:val="4E4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8D5090"/>
    <w:multiLevelType w:val="multilevel"/>
    <w:tmpl w:val="B59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F66CAE"/>
    <w:multiLevelType w:val="multilevel"/>
    <w:tmpl w:val="3A6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BA3876"/>
    <w:multiLevelType w:val="multilevel"/>
    <w:tmpl w:val="90FC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581A04"/>
    <w:multiLevelType w:val="multilevel"/>
    <w:tmpl w:val="A35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75653D"/>
    <w:multiLevelType w:val="multilevel"/>
    <w:tmpl w:val="29D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BA2381"/>
    <w:multiLevelType w:val="multilevel"/>
    <w:tmpl w:val="83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4450E2"/>
    <w:multiLevelType w:val="multilevel"/>
    <w:tmpl w:val="65CA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4619A3"/>
    <w:multiLevelType w:val="multilevel"/>
    <w:tmpl w:val="64D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4672E8"/>
    <w:multiLevelType w:val="multilevel"/>
    <w:tmpl w:val="0A8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7D2A97"/>
    <w:multiLevelType w:val="multilevel"/>
    <w:tmpl w:val="537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496E6C"/>
    <w:multiLevelType w:val="multilevel"/>
    <w:tmpl w:val="D3AC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1730BC"/>
    <w:multiLevelType w:val="multilevel"/>
    <w:tmpl w:val="918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447327"/>
    <w:multiLevelType w:val="multilevel"/>
    <w:tmpl w:val="BF3C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7258DF"/>
    <w:multiLevelType w:val="multilevel"/>
    <w:tmpl w:val="775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007C73"/>
    <w:multiLevelType w:val="multilevel"/>
    <w:tmpl w:val="308C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9A25AB"/>
    <w:multiLevelType w:val="multilevel"/>
    <w:tmpl w:val="972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6908">
    <w:abstractNumId w:val="50"/>
  </w:num>
  <w:num w:numId="2" w16cid:durableId="43257947">
    <w:abstractNumId w:val="44"/>
  </w:num>
  <w:num w:numId="3" w16cid:durableId="1650597816">
    <w:abstractNumId w:val="19"/>
  </w:num>
  <w:num w:numId="4" w16cid:durableId="2146503712">
    <w:abstractNumId w:val="2"/>
  </w:num>
  <w:num w:numId="5" w16cid:durableId="526068107">
    <w:abstractNumId w:val="42"/>
  </w:num>
  <w:num w:numId="6" w16cid:durableId="1208488227">
    <w:abstractNumId w:val="0"/>
  </w:num>
  <w:num w:numId="7" w16cid:durableId="827936628">
    <w:abstractNumId w:val="12"/>
  </w:num>
  <w:num w:numId="8" w16cid:durableId="453985530">
    <w:abstractNumId w:val="46"/>
  </w:num>
  <w:num w:numId="9" w16cid:durableId="596451685">
    <w:abstractNumId w:val="40"/>
  </w:num>
  <w:num w:numId="10" w16cid:durableId="610480654">
    <w:abstractNumId w:val="39"/>
  </w:num>
  <w:num w:numId="11" w16cid:durableId="189415373">
    <w:abstractNumId w:val="47"/>
  </w:num>
  <w:num w:numId="12" w16cid:durableId="2021469125">
    <w:abstractNumId w:val="34"/>
  </w:num>
  <w:num w:numId="13" w16cid:durableId="1069502532">
    <w:abstractNumId w:val="35"/>
  </w:num>
  <w:num w:numId="14" w16cid:durableId="1696228614">
    <w:abstractNumId w:val="54"/>
  </w:num>
  <w:num w:numId="15" w16cid:durableId="935594439">
    <w:abstractNumId w:val="32"/>
  </w:num>
  <w:num w:numId="16" w16cid:durableId="1164470432">
    <w:abstractNumId w:val="37"/>
  </w:num>
  <w:num w:numId="17" w16cid:durableId="625233372">
    <w:abstractNumId w:val="1"/>
  </w:num>
  <w:num w:numId="18" w16cid:durableId="1675062962">
    <w:abstractNumId w:val="31"/>
  </w:num>
  <w:num w:numId="19" w16cid:durableId="80613675">
    <w:abstractNumId w:val="52"/>
  </w:num>
  <w:num w:numId="20" w16cid:durableId="608852781">
    <w:abstractNumId w:val="36"/>
  </w:num>
  <w:num w:numId="21" w16cid:durableId="1299258763">
    <w:abstractNumId w:val="6"/>
  </w:num>
  <w:num w:numId="22" w16cid:durableId="1264728829">
    <w:abstractNumId w:val="18"/>
  </w:num>
  <w:num w:numId="23" w16cid:durableId="676229161">
    <w:abstractNumId w:val="33"/>
  </w:num>
  <w:num w:numId="24" w16cid:durableId="57750561">
    <w:abstractNumId w:val="22"/>
  </w:num>
  <w:num w:numId="25" w16cid:durableId="1703163190">
    <w:abstractNumId w:val="17"/>
  </w:num>
  <w:num w:numId="26" w16cid:durableId="1260718995">
    <w:abstractNumId w:val="4"/>
  </w:num>
  <w:num w:numId="27" w16cid:durableId="766271206">
    <w:abstractNumId w:val="30"/>
  </w:num>
  <w:num w:numId="28" w16cid:durableId="981622325">
    <w:abstractNumId w:val="28"/>
  </w:num>
  <w:num w:numId="29" w16cid:durableId="1890146917">
    <w:abstractNumId w:val="45"/>
  </w:num>
  <w:num w:numId="30" w16cid:durableId="1896308658">
    <w:abstractNumId w:val="8"/>
  </w:num>
  <w:num w:numId="31" w16cid:durableId="1303080914">
    <w:abstractNumId w:val="48"/>
  </w:num>
  <w:num w:numId="32" w16cid:durableId="1111631065">
    <w:abstractNumId w:val="7"/>
  </w:num>
  <w:num w:numId="33" w16cid:durableId="1766656810">
    <w:abstractNumId w:val="43"/>
  </w:num>
  <w:num w:numId="34" w16cid:durableId="764693862">
    <w:abstractNumId w:val="53"/>
  </w:num>
  <w:num w:numId="35" w16cid:durableId="1523204637">
    <w:abstractNumId w:val="5"/>
  </w:num>
  <w:num w:numId="36" w16cid:durableId="1166284313">
    <w:abstractNumId w:val="13"/>
  </w:num>
  <w:num w:numId="37" w16cid:durableId="2147235821">
    <w:abstractNumId w:val="41"/>
  </w:num>
  <w:num w:numId="38" w16cid:durableId="631405205">
    <w:abstractNumId w:val="29"/>
  </w:num>
  <w:num w:numId="39" w16cid:durableId="1275940834">
    <w:abstractNumId w:val="3"/>
  </w:num>
  <w:num w:numId="40" w16cid:durableId="345981476">
    <w:abstractNumId w:val="21"/>
  </w:num>
  <w:num w:numId="41" w16cid:durableId="343440489">
    <w:abstractNumId w:val="38"/>
  </w:num>
  <w:num w:numId="42" w16cid:durableId="595946039">
    <w:abstractNumId w:val="25"/>
  </w:num>
  <w:num w:numId="43" w16cid:durableId="655063122">
    <w:abstractNumId w:val="11"/>
  </w:num>
  <w:num w:numId="44" w16cid:durableId="599608608">
    <w:abstractNumId w:val="24"/>
  </w:num>
  <w:num w:numId="45" w16cid:durableId="1205215036">
    <w:abstractNumId w:val="51"/>
  </w:num>
  <w:num w:numId="46" w16cid:durableId="1554926088">
    <w:abstractNumId w:val="49"/>
  </w:num>
  <w:num w:numId="47" w16cid:durableId="1543321746">
    <w:abstractNumId w:val="26"/>
  </w:num>
  <w:num w:numId="48" w16cid:durableId="221984544">
    <w:abstractNumId w:val="20"/>
  </w:num>
  <w:num w:numId="49" w16cid:durableId="1174881882">
    <w:abstractNumId w:val="10"/>
  </w:num>
  <w:num w:numId="50" w16cid:durableId="416097509">
    <w:abstractNumId w:val="27"/>
  </w:num>
  <w:num w:numId="51" w16cid:durableId="2114280795">
    <w:abstractNumId w:val="16"/>
  </w:num>
  <w:num w:numId="52" w16cid:durableId="378746523">
    <w:abstractNumId w:val="23"/>
  </w:num>
  <w:num w:numId="53" w16cid:durableId="714741861">
    <w:abstractNumId w:val="9"/>
  </w:num>
  <w:num w:numId="54" w16cid:durableId="1054432512">
    <w:abstractNumId w:val="14"/>
  </w:num>
  <w:num w:numId="55" w16cid:durableId="10853009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4"/>
    <w:rsid w:val="000113B7"/>
    <w:rsid w:val="000329BE"/>
    <w:rsid w:val="00055D5B"/>
    <w:rsid w:val="00063A19"/>
    <w:rsid w:val="00066D51"/>
    <w:rsid w:val="000902B2"/>
    <w:rsid w:val="00096152"/>
    <w:rsid w:val="000C2A2D"/>
    <w:rsid w:val="000C5A6A"/>
    <w:rsid w:val="000D0D44"/>
    <w:rsid w:val="000E03F4"/>
    <w:rsid w:val="000E3152"/>
    <w:rsid w:val="000F3504"/>
    <w:rsid w:val="00104A28"/>
    <w:rsid w:val="00111BF8"/>
    <w:rsid w:val="0012652F"/>
    <w:rsid w:val="00130233"/>
    <w:rsid w:val="00135A02"/>
    <w:rsid w:val="00137EEB"/>
    <w:rsid w:val="0014178A"/>
    <w:rsid w:val="00143C5E"/>
    <w:rsid w:val="00146C83"/>
    <w:rsid w:val="001549C5"/>
    <w:rsid w:val="001606BF"/>
    <w:rsid w:val="00160AB5"/>
    <w:rsid w:val="0016625F"/>
    <w:rsid w:val="00173A6B"/>
    <w:rsid w:val="0018062B"/>
    <w:rsid w:val="00187A14"/>
    <w:rsid w:val="00191F98"/>
    <w:rsid w:val="00193446"/>
    <w:rsid w:val="001A6D36"/>
    <w:rsid w:val="001E3E2B"/>
    <w:rsid w:val="001E7C34"/>
    <w:rsid w:val="001E7E35"/>
    <w:rsid w:val="001F0E66"/>
    <w:rsid w:val="001F168F"/>
    <w:rsid w:val="001F488B"/>
    <w:rsid w:val="0020002A"/>
    <w:rsid w:val="00205126"/>
    <w:rsid w:val="00216EA7"/>
    <w:rsid w:val="002241E3"/>
    <w:rsid w:val="0023787C"/>
    <w:rsid w:val="00245C54"/>
    <w:rsid w:val="0026332B"/>
    <w:rsid w:val="002738C8"/>
    <w:rsid w:val="00274D6D"/>
    <w:rsid w:val="00276679"/>
    <w:rsid w:val="00282FC3"/>
    <w:rsid w:val="00284E66"/>
    <w:rsid w:val="00296699"/>
    <w:rsid w:val="002B5618"/>
    <w:rsid w:val="002D514E"/>
    <w:rsid w:val="002E5B2F"/>
    <w:rsid w:val="002F41C1"/>
    <w:rsid w:val="00306469"/>
    <w:rsid w:val="0031512C"/>
    <w:rsid w:val="003210CE"/>
    <w:rsid w:val="003241BB"/>
    <w:rsid w:val="0032594E"/>
    <w:rsid w:val="00330731"/>
    <w:rsid w:val="00330EBF"/>
    <w:rsid w:val="00334792"/>
    <w:rsid w:val="0033659F"/>
    <w:rsid w:val="00350A65"/>
    <w:rsid w:val="00350BCD"/>
    <w:rsid w:val="00367110"/>
    <w:rsid w:val="00373E14"/>
    <w:rsid w:val="00381AFD"/>
    <w:rsid w:val="00391379"/>
    <w:rsid w:val="00394EB6"/>
    <w:rsid w:val="003965BD"/>
    <w:rsid w:val="00397E16"/>
    <w:rsid w:val="003A39B8"/>
    <w:rsid w:val="003A549A"/>
    <w:rsid w:val="003B2641"/>
    <w:rsid w:val="003B4B97"/>
    <w:rsid w:val="003D1C36"/>
    <w:rsid w:val="003E08A8"/>
    <w:rsid w:val="003E6965"/>
    <w:rsid w:val="00400481"/>
    <w:rsid w:val="00410765"/>
    <w:rsid w:val="0041341B"/>
    <w:rsid w:val="00422504"/>
    <w:rsid w:val="00456147"/>
    <w:rsid w:val="00467A3D"/>
    <w:rsid w:val="00470210"/>
    <w:rsid w:val="00471580"/>
    <w:rsid w:val="00473705"/>
    <w:rsid w:val="00476FED"/>
    <w:rsid w:val="004810E5"/>
    <w:rsid w:val="00484159"/>
    <w:rsid w:val="004A3282"/>
    <w:rsid w:val="004C2B05"/>
    <w:rsid w:val="004C51F8"/>
    <w:rsid w:val="004C5E92"/>
    <w:rsid w:val="004D3984"/>
    <w:rsid w:val="004D5DC0"/>
    <w:rsid w:val="004D67AA"/>
    <w:rsid w:val="004D6865"/>
    <w:rsid w:val="004E2D61"/>
    <w:rsid w:val="0050266C"/>
    <w:rsid w:val="00504888"/>
    <w:rsid w:val="005143D1"/>
    <w:rsid w:val="005311E8"/>
    <w:rsid w:val="00534EB9"/>
    <w:rsid w:val="00554C01"/>
    <w:rsid w:val="00563B99"/>
    <w:rsid w:val="005747EA"/>
    <w:rsid w:val="00584BBD"/>
    <w:rsid w:val="005A723A"/>
    <w:rsid w:val="005B23C2"/>
    <w:rsid w:val="005B7A10"/>
    <w:rsid w:val="005C0CE4"/>
    <w:rsid w:val="005E7931"/>
    <w:rsid w:val="00602D52"/>
    <w:rsid w:val="00606061"/>
    <w:rsid w:val="0061365A"/>
    <w:rsid w:val="00634CE0"/>
    <w:rsid w:val="00641AE3"/>
    <w:rsid w:val="00646848"/>
    <w:rsid w:val="00666A3D"/>
    <w:rsid w:val="00673B8A"/>
    <w:rsid w:val="00680A0C"/>
    <w:rsid w:val="006947E8"/>
    <w:rsid w:val="0069667B"/>
    <w:rsid w:val="006A1F3F"/>
    <w:rsid w:val="006A2C37"/>
    <w:rsid w:val="006A324F"/>
    <w:rsid w:val="006B5080"/>
    <w:rsid w:val="006C3DEC"/>
    <w:rsid w:val="00707607"/>
    <w:rsid w:val="00707860"/>
    <w:rsid w:val="0071163C"/>
    <w:rsid w:val="00721849"/>
    <w:rsid w:val="007505F9"/>
    <w:rsid w:val="00750FD5"/>
    <w:rsid w:val="00755A4C"/>
    <w:rsid w:val="00760E54"/>
    <w:rsid w:val="007612FD"/>
    <w:rsid w:val="00761980"/>
    <w:rsid w:val="00767A50"/>
    <w:rsid w:val="0078012B"/>
    <w:rsid w:val="00794C77"/>
    <w:rsid w:val="007A315D"/>
    <w:rsid w:val="007A3456"/>
    <w:rsid w:val="007A414C"/>
    <w:rsid w:val="007E5BC0"/>
    <w:rsid w:val="00802CB4"/>
    <w:rsid w:val="00824EA2"/>
    <w:rsid w:val="0082641C"/>
    <w:rsid w:val="00826C04"/>
    <w:rsid w:val="0083462E"/>
    <w:rsid w:val="0083752E"/>
    <w:rsid w:val="00837AD1"/>
    <w:rsid w:val="0084404E"/>
    <w:rsid w:val="008607D5"/>
    <w:rsid w:val="00867DA2"/>
    <w:rsid w:val="00875AB7"/>
    <w:rsid w:val="008851D1"/>
    <w:rsid w:val="00892F68"/>
    <w:rsid w:val="00893B31"/>
    <w:rsid w:val="00893CB7"/>
    <w:rsid w:val="008A652E"/>
    <w:rsid w:val="008B3109"/>
    <w:rsid w:val="008C5DD4"/>
    <w:rsid w:val="008C678D"/>
    <w:rsid w:val="008E4DFA"/>
    <w:rsid w:val="008F394E"/>
    <w:rsid w:val="00913A5B"/>
    <w:rsid w:val="00923988"/>
    <w:rsid w:val="00923D9B"/>
    <w:rsid w:val="0092611E"/>
    <w:rsid w:val="009264D3"/>
    <w:rsid w:val="00931785"/>
    <w:rsid w:val="00966FA5"/>
    <w:rsid w:val="00985292"/>
    <w:rsid w:val="009A244A"/>
    <w:rsid w:val="009B3824"/>
    <w:rsid w:val="009B56CB"/>
    <w:rsid w:val="009C4686"/>
    <w:rsid w:val="009C5E0F"/>
    <w:rsid w:val="009E0261"/>
    <w:rsid w:val="009E50B4"/>
    <w:rsid w:val="009E62D7"/>
    <w:rsid w:val="009F6D15"/>
    <w:rsid w:val="00A073D0"/>
    <w:rsid w:val="00A128B9"/>
    <w:rsid w:val="00A27031"/>
    <w:rsid w:val="00A311DB"/>
    <w:rsid w:val="00A41B97"/>
    <w:rsid w:val="00A4462A"/>
    <w:rsid w:val="00A4696D"/>
    <w:rsid w:val="00A50736"/>
    <w:rsid w:val="00A528B2"/>
    <w:rsid w:val="00A56570"/>
    <w:rsid w:val="00A7046C"/>
    <w:rsid w:val="00A81D72"/>
    <w:rsid w:val="00A84EFB"/>
    <w:rsid w:val="00A86EF7"/>
    <w:rsid w:val="00A96210"/>
    <w:rsid w:val="00AA1D00"/>
    <w:rsid w:val="00AB428A"/>
    <w:rsid w:val="00AB6843"/>
    <w:rsid w:val="00AC10C6"/>
    <w:rsid w:val="00AF1B50"/>
    <w:rsid w:val="00AF5BFF"/>
    <w:rsid w:val="00AF5F24"/>
    <w:rsid w:val="00B03331"/>
    <w:rsid w:val="00B05061"/>
    <w:rsid w:val="00B05D13"/>
    <w:rsid w:val="00B0722E"/>
    <w:rsid w:val="00B15344"/>
    <w:rsid w:val="00B30ECB"/>
    <w:rsid w:val="00B32E6D"/>
    <w:rsid w:val="00B35409"/>
    <w:rsid w:val="00B65D2D"/>
    <w:rsid w:val="00B71123"/>
    <w:rsid w:val="00B76D62"/>
    <w:rsid w:val="00BA127B"/>
    <w:rsid w:val="00BA5881"/>
    <w:rsid w:val="00BC0743"/>
    <w:rsid w:val="00BC48DB"/>
    <w:rsid w:val="00BE3F54"/>
    <w:rsid w:val="00BF54E5"/>
    <w:rsid w:val="00C11719"/>
    <w:rsid w:val="00C13B14"/>
    <w:rsid w:val="00C33791"/>
    <w:rsid w:val="00C4364A"/>
    <w:rsid w:val="00C457D5"/>
    <w:rsid w:val="00C47127"/>
    <w:rsid w:val="00C57657"/>
    <w:rsid w:val="00C62395"/>
    <w:rsid w:val="00C67A0A"/>
    <w:rsid w:val="00C73DBE"/>
    <w:rsid w:val="00C75BE9"/>
    <w:rsid w:val="00C868E8"/>
    <w:rsid w:val="00CB0906"/>
    <w:rsid w:val="00CD296F"/>
    <w:rsid w:val="00CD59FB"/>
    <w:rsid w:val="00CD5D12"/>
    <w:rsid w:val="00CE08B4"/>
    <w:rsid w:val="00CE653B"/>
    <w:rsid w:val="00CF0A03"/>
    <w:rsid w:val="00CF5C01"/>
    <w:rsid w:val="00CF74CF"/>
    <w:rsid w:val="00D22924"/>
    <w:rsid w:val="00D23508"/>
    <w:rsid w:val="00D32CAC"/>
    <w:rsid w:val="00D34835"/>
    <w:rsid w:val="00D34CF1"/>
    <w:rsid w:val="00D35C85"/>
    <w:rsid w:val="00D540D4"/>
    <w:rsid w:val="00D708BA"/>
    <w:rsid w:val="00D91ADE"/>
    <w:rsid w:val="00D96356"/>
    <w:rsid w:val="00DA35CC"/>
    <w:rsid w:val="00DB0849"/>
    <w:rsid w:val="00DB11C7"/>
    <w:rsid w:val="00DB13C5"/>
    <w:rsid w:val="00DC2D8B"/>
    <w:rsid w:val="00DC2DD2"/>
    <w:rsid w:val="00DE5878"/>
    <w:rsid w:val="00DF135E"/>
    <w:rsid w:val="00DF750E"/>
    <w:rsid w:val="00E24FB9"/>
    <w:rsid w:val="00E279A3"/>
    <w:rsid w:val="00E362F7"/>
    <w:rsid w:val="00E44D9C"/>
    <w:rsid w:val="00E625CD"/>
    <w:rsid w:val="00E65163"/>
    <w:rsid w:val="00EA4DBE"/>
    <w:rsid w:val="00EC1E44"/>
    <w:rsid w:val="00EC5987"/>
    <w:rsid w:val="00ED7B5A"/>
    <w:rsid w:val="00EE04A7"/>
    <w:rsid w:val="00F00E28"/>
    <w:rsid w:val="00F14C06"/>
    <w:rsid w:val="00F360C2"/>
    <w:rsid w:val="00F40BF1"/>
    <w:rsid w:val="00F40EBD"/>
    <w:rsid w:val="00F51FF9"/>
    <w:rsid w:val="00F65F9B"/>
    <w:rsid w:val="00F67C3B"/>
    <w:rsid w:val="00F937D1"/>
    <w:rsid w:val="00FE7472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D6332"/>
  <w15:chartTrackingRefBased/>
  <w15:docId w15:val="{5F2C9C66-258D-9F4A-B906-69C4CCE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6D"/>
  </w:style>
  <w:style w:type="paragraph" w:styleId="Heading1">
    <w:name w:val="heading 1"/>
    <w:basedOn w:val="Normal"/>
    <w:next w:val="Normal"/>
    <w:link w:val="Heading1Char"/>
    <w:uiPriority w:val="9"/>
    <w:qFormat/>
    <w:rsid w:val="00EC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E44"/>
    <w:rPr>
      <w:b/>
      <w:bCs/>
    </w:rPr>
  </w:style>
  <w:style w:type="character" w:styleId="Emphasis">
    <w:name w:val="Emphasis"/>
    <w:basedOn w:val="DefaultParagraphFont"/>
    <w:uiPriority w:val="20"/>
    <w:qFormat/>
    <w:rsid w:val="00EC1E44"/>
    <w:rPr>
      <w:i/>
      <w:iCs/>
    </w:rPr>
  </w:style>
  <w:style w:type="paragraph" w:styleId="Header">
    <w:name w:val="header"/>
    <w:basedOn w:val="Normal"/>
    <w:link w:val="HeaderChar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9B"/>
  </w:style>
  <w:style w:type="paragraph" w:styleId="Footer">
    <w:name w:val="footer"/>
    <w:basedOn w:val="Normal"/>
    <w:link w:val="FooterChar"/>
    <w:uiPriority w:val="99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9B"/>
  </w:style>
  <w:style w:type="character" w:styleId="PageNumber">
    <w:name w:val="page number"/>
    <w:basedOn w:val="DefaultParagraphFont"/>
    <w:uiPriority w:val="99"/>
    <w:semiHidden/>
    <w:unhideWhenUsed/>
    <w:rsid w:val="00F6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760</Words>
  <Characters>5168</Characters>
  <Application>Microsoft Office Word</Application>
  <DocSecurity>0</DocSecurity>
  <Lines>152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Hipolito Isaza Martinez</dc:creator>
  <cp:keywords/>
  <dc:description/>
  <cp:lastModifiedBy>Jose Hipolito Isaza Martinez</cp:lastModifiedBy>
  <cp:revision>3</cp:revision>
  <dcterms:created xsi:type="dcterms:W3CDTF">2026-01-24T23:44:00Z</dcterms:created>
  <dcterms:modified xsi:type="dcterms:W3CDTF">2026-01-25T00:10:00Z</dcterms:modified>
</cp:coreProperties>
</file>